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7113" w14:textId="5925949F" w:rsidR="00566885" w:rsidRDefault="006D44E2">
      <w:r w:rsidRPr="00E1320A">
        <w:rPr>
          <w:b/>
          <w:bCs/>
          <w:sz w:val="28"/>
          <w:szCs w:val="28"/>
        </w:rPr>
        <w:t>Questions – 5 Functions of the Church – Discipleship</w:t>
      </w:r>
      <w:r>
        <w:t xml:space="preserve"> </w:t>
      </w:r>
      <w:r>
        <w:tab/>
      </w:r>
      <w:r>
        <w:tab/>
      </w:r>
      <w:r>
        <w:tab/>
        <w:t>April 21,2024</w:t>
      </w:r>
    </w:p>
    <w:p w14:paraId="43512419" w14:textId="77777777" w:rsidR="006D44E2" w:rsidRDefault="006D44E2"/>
    <w:p w14:paraId="041696A9" w14:textId="537DCD09" w:rsidR="006D44E2" w:rsidRDefault="006D44E2">
      <w:r>
        <w:t>1) Review the 5 Functions of the Church –</w:t>
      </w:r>
    </w:p>
    <w:p w14:paraId="19DEB015" w14:textId="3B9D08E7" w:rsidR="006D44E2" w:rsidRDefault="006D44E2">
      <w:r>
        <w:tab/>
        <w:t>Worship, Discipleship, Relationship, Service, Mission</w:t>
      </w:r>
    </w:p>
    <w:p w14:paraId="3C4E06C3" w14:textId="03B71805" w:rsidR="006D44E2" w:rsidRDefault="006D44E2">
      <w:r>
        <w:t xml:space="preserve">Is there one that tugs at your heart more than the others? </w:t>
      </w:r>
      <w:r w:rsidR="00E1320A">
        <w:t>Which o</w:t>
      </w:r>
      <w:r>
        <w:t>ne motives you and stirs your heart?</w:t>
      </w:r>
    </w:p>
    <w:p w14:paraId="2321CA08" w14:textId="77777777" w:rsidR="006D44E2" w:rsidRDefault="006D44E2"/>
    <w:p w14:paraId="3FB5E997" w14:textId="0D659BD5" w:rsidR="006D44E2" w:rsidRDefault="006D44E2">
      <w:r>
        <w:t>2) Is there anything left over from last week’s conversation about Worship that you have thought more about?</w:t>
      </w:r>
    </w:p>
    <w:p w14:paraId="460A07DF" w14:textId="77777777" w:rsidR="006D44E2" w:rsidRDefault="006D44E2"/>
    <w:p w14:paraId="36AF93B1" w14:textId="294533C1" w:rsidR="005862D0" w:rsidRDefault="006D44E2">
      <w:r>
        <w:t>3) Discipleship – describe what your Christian Discipleship life</w:t>
      </w:r>
      <w:r w:rsidR="00212107">
        <w:t xml:space="preserve"> has</w:t>
      </w:r>
      <w:r>
        <w:t xml:space="preserve"> looked </w:t>
      </w:r>
      <w:r w:rsidR="00212107">
        <w:t xml:space="preserve">like. Can you name someone that has been </w:t>
      </w:r>
      <w:r w:rsidR="005862D0">
        <w:t>influential</w:t>
      </w:r>
      <w:r w:rsidR="00212107">
        <w:t xml:space="preserve"> in your life that </w:t>
      </w:r>
      <w:r w:rsidR="005862D0">
        <w:t>embodied an attribute of Christ? Which attribute did they live out and how has that been important for you?</w:t>
      </w:r>
    </w:p>
    <w:p w14:paraId="5598FDF8" w14:textId="77777777" w:rsidR="00580401" w:rsidRDefault="00580401" w:rsidP="00580401"/>
    <w:p w14:paraId="02CB20D5" w14:textId="178B30D4" w:rsidR="00580401" w:rsidRDefault="00E1320A" w:rsidP="00580401">
      <w:r>
        <w:t>4)</w:t>
      </w:r>
      <w:r>
        <w:t xml:space="preserve"> </w:t>
      </w:r>
      <w:r w:rsidR="00580401">
        <w:t xml:space="preserve">Read Luke 3:7-14.  How does John the Baptizer teach the people to follow God’s command to repent and produce fruit? </w:t>
      </w:r>
    </w:p>
    <w:p w14:paraId="02C5ED61" w14:textId="77777777" w:rsidR="00580401" w:rsidRDefault="00580401" w:rsidP="00580401"/>
    <w:p w14:paraId="51B0D8D8" w14:textId="67FC80DC" w:rsidR="00580401" w:rsidRDefault="00E1320A" w:rsidP="00580401">
      <w:r>
        <w:t xml:space="preserve">5) </w:t>
      </w:r>
      <w:r w:rsidR="00580401">
        <w:t>John responds to the question</w:t>
      </w:r>
      <w:r>
        <w:t>,</w:t>
      </w:r>
      <w:r w:rsidR="00580401">
        <w:t xml:space="preserve"> “what should we </w:t>
      </w:r>
      <w:proofErr w:type="gramStart"/>
      <w:r w:rsidR="00580401">
        <w:t>do?</w:t>
      </w:r>
      <w:r>
        <w:t>,</w:t>
      </w:r>
      <w:proofErr w:type="gramEnd"/>
      <w:r w:rsidR="00580401">
        <w:t>” each time with a practical suggestion/action.  If discipleship is following/imitating the way of Christ – what might John say to you if you asked “what should I do?”</w:t>
      </w:r>
    </w:p>
    <w:p w14:paraId="1DEAEF74" w14:textId="77777777" w:rsidR="00580401" w:rsidRDefault="00580401" w:rsidP="00580401"/>
    <w:p w14:paraId="02703CAE" w14:textId="51DCF77A" w:rsidR="00E1320A" w:rsidRDefault="00E1320A" w:rsidP="00E1320A">
      <w:r>
        <w:t xml:space="preserve">6) </w:t>
      </w:r>
      <w:r>
        <w:t xml:space="preserve">Read Ephesians 5:1-2 </w:t>
      </w:r>
      <w:r>
        <w:t xml:space="preserve">Can a human being possibly imitate God? Is it easier to think that we can imitate Christ? </w:t>
      </w:r>
    </w:p>
    <w:p w14:paraId="67762A7E" w14:textId="0878132F" w:rsidR="00580401" w:rsidRDefault="00E1320A" w:rsidP="00580401">
      <w:r>
        <w:t xml:space="preserve">7) </w:t>
      </w:r>
      <w:r>
        <w:t xml:space="preserve">Paul </w:t>
      </w:r>
      <w:r w:rsidR="00580401">
        <w:t xml:space="preserve">teaches </w:t>
      </w:r>
      <w:r>
        <w:t xml:space="preserve">about imitating God and </w:t>
      </w:r>
      <w:r w:rsidR="00580401">
        <w:t xml:space="preserve">walk in Love.  </w:t>
      </w:r>
      <w:r w:rsidR="00580401">
        <w:t xml:space="preserve">What does it mean to walk in love? </w:t>
      </w:r>
    </w:p>
    <w:p w14:paraId="2DD0BECB" w14:textId="77777777" w:rsidR="00580401" w:rsidRDefault="00580401" w:rsidP="00580401"/>
    <w:p w14:paraId="0B103820" w14:textId="3CF96D1B" w:rsidR="005862D0" w:rsidRDefault="00E1320A" w:rsidP="00580401">
      <w:r>
        <w:t xml:space="preserve">8) </w:t>
      </w:r>
      <w:r w:rsidR="00580401">
        <w:t xml:space="preserve">Why is it important for us to look to God, to his </w:t>
      </w:r>
      <w:r w:rsidR="00580401">
        <w:t>W</w:t>
      </w:r>
      <w:r w:rsidR="00580401">
        <w:t>ord, and to Christ to know what true love is?</w:t>
      </w:r>
    </w:p>
    <w:p w14:paraId="722C114A" w14:textId="77777777" w:rsidR="00580401" w:rsidRDefault="00580401" w:rsidP="00580401"/>
    <w:p w14:paraId="5E673F85" w14:textId="0E1E56ED" w:rsidR="00580401" w:rsidRDefault="00580401" w:rsidP="00580401">
      <w:r>
        <w:t>9) It may be hard to think about a thing you could do this week that would imitate Christ, it is easier to look back. So, what one thing that happened last week that if you could, you would</w:t>
      </w:r>
      <w:r w:rsidR="00E1320A" w:rsidRPr="00E1320A">
        <w:t xml:space="preserve"> </w:t>
      </w:r>
      <w:r w:rsidR="00E1320A">
        <w:t>do over</w:t>
      </w:r>
      <w:r>
        <w:t xml:space="preserve">. </w:t>
      </w:r>
    </w:p>
    <w:p w14:paraId="2FC9988F" w14:textId="77777777" w:rsidR="00E1320A" w:rsidRDefault="00E1320A" w:rsidP="00580401"/>
    <w:p w14:paraId="330D88C8" w14:textId="402CC370" w:rsidR="00580401" w:rsidRDefault="00580401" w:rsidP="00580401">
      <w:r>
        <w:t xml:space="preserve">Pray for </w:t>
      </w:r>
      <w:r w:rsidR="00E1320A">
        <w:t xml:space="preserve">the </w:t>
      </w:r>
      <w:r>
        <w:t xml:space="preserve">wisdom </w:t>
      </w:r>
      <w:r w:rsidR="00E1320A">
        <w:t xml:space="preserve">of the Holy Spirit </w:t>
      </w:r>
      <w:r>
        <w:t xml:space="preserve">to </w:t>
      </w:r>
      <w:r w:rsidR="00E1320A">
        <w:t xml:space="preserve">perceive that “in the moment” and respond differently. </w:t>
      </w:r>
    </w:p>
    <w:sectPr w:rsidR="0058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2"/>
    <w:rsid w:val="00011BA4"/>
    <w:rsid w:val="000549C6"/>
    <w:rsid w:val="00212107"/>
    <w:rsid w:val="002C4A6B"/>
    <w:rsid w:val="00566885"/>
    <w:rsid w:val="00580401"/>
    <w:rsid w:val="005862D0"/>
    <w:rsid w:val="006D44E2"/>
    <w:rsid w:val="0072201D"/>
    <w:rsid w:val="00CD1D5A"/>
    <w:rsid w:val="00E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4C95"/>
  <w15:chartTrackingRefBased/>
  <w15:docId w15:val="{99067759-3083-417E-8D41-828FD3C2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Rathbun</dc:creator>
  <cp:keywords/>
  <dc:description/>
  <cp:lastModifiedBy>Van Rathbun</cp:lastModifiedBy>
  <cp:revision>2</cp:revision>
  <dcterms:created xsi:type="dcterms:W3CDTF">2024-04-18T16:05:00Z</dcterms:created>
  <dcterms:modified xsi:type="dcterms:W3CDTF">2024-04-18T20:49:00Z</dcterms:modified>
</cp:coreProperties>
</file>