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B93A" w14:textId="5E3AE381" w:rsidR="00711642" w:rsidRDefault="00711642">
      <w:r>
        <w:t>Palm Sunday Small Group Questions</w:t>
      </w:r>
    </w:p>
    <w:p w14:paraId="11BA80A1" w14:textId="77777777" w:rsidR="00711642" w:rsidRDefault="00711642"/>
    <w:p w14:paraId="109C2362" w14:textId="56839A12" w:rsidR="003C2B6A" w:rsidRDefault="003C2B6A">
      <w:r>
        <w:t>Read through the various gospel depictions of the triumphal entry narrative. What is the same? What is different?</w:t>
      </w:r>
      <w:r w:rsidR="00671D18">
        <w:t xml:space="preserve"> Matthew 21:</w:t>
      </w:r>
      <w:r w:rsidR="00277919">
        <w:t>1-11, Mark 11:1-10, Luke 19:</w:t>
      </w:r>
      <w:r w:rsidR="00122EC4">
        <w:t>2</w:t>
      </w:r>
      <w:r w:rsidR="00D837D0">
        <w:t>8</w:t>
      </w:r>
      <w:r w:rsidR="00122EC4">
        <w:t>-</w:t>
      </w:r>
      <w:r w:rsidR="00D837D0">
        <w:t>44</w:t>
      </w:r>
      <w:r w:rsidR="00122EC4">
        <w:t xml:space="preserve">, John </w:t>
      </w:r>
      <w:r w:rsidR="00113D87">
        <w:t>12:12-16</w:t>
      </w:r>
    </w:p>
    <w:p w14:paraId="3AA6AC86" w14:textId="028DB7C0" w:rsidR="003C2B6A" w:rsidRDefault="008B4E22">
      <w:r>
        <w:t>Think about why people were in Jerusalem</w:t>
      </w:r>
      <w:r w:rsidR="00A06DB3">
        <w:t xml:space="preserve">. It was Passover, the celebration of the liberation of their forefathers from Slavery in Egypt and the </w:t>
      </w:r>
      <w:r w:rsidR="00736F56">
        <w:t>launching of the trek to the Promised Land</w:t>
      </w:r>
      <w:r w:rsidR="00D155EE">
        <w:t xml:space="preserve">, and signifying the Hope of God’s deliverance. How </w:t>
      </w:r>
      <w:r w:rsidR="00420DA7">
        <w:t xml:space="preserve">did understanding </w:t>
      </w:r>
      <w:r w:rsidR="00577162">
        <w:t>that</w:t>
      </w:r>
      <w:r w:rsidR="00577162">
        <w:t xml:space="preserve"> </w:t>
      </w:r>
      <w:r w:rsidR="00420DA7">
        <w:t xml:space="preserve">fuel the hearts of the people in their reception of Jesus, a known teacher and </w:t>
      </w:r>
      <w:r w:rsidR="0060049D">
        <w:t xml:space="preserve">miracle worker. </w:t>
      </w:r>
    </w:p>
    <w:p w14:paraId="43C64A35" w14:textId="4699E132" w:rsidR="003C2B6A" w:rsidRDefault="00447ABB">
      <w:r>
        <w:t>T</w:t>
      </w:r>
      <w:r w:rsidR="003C2B6A">
        <w:t>he word Hosanna</w:t>
      </w:r>
      <w:r>
        <w:t xml:space="preserve"> can be translated “Save</w:t>
      </w:r>
      <w:r w:rsidR="00CB5686">
        <w:t>.</w:t>
      </w:r>
      <w:r>
        <w:t>”</w:t>
      </w:r>
      <w:r w:rsidR="00CA5450">
        <w:t xml:space="preserve"> </w:t>
      </w:r>
      <w:r w:rsidR="003C2B6A">
        <w:t xml:space="preserve"> What</w:t>
      </w:r>
      <w:r w:rsidR="00D61852">
        <w:t xml:space="preserve"> did that </w:t>
      </w:r>
      <w:r w:rsidR="003C2B6A">
        <w:t>affirmation of praise mean</w:t>
      </w:r>
      <w:r w:rsidR="00D61852">
        <w:t xml:space="preserve"> to the crowd on the streets</w:t>
      </w:r>
      <w:r w:rsidR="003C2B6A">
        <w:t>? What are contemporary words that we use to express the same sentiment?</w:t>
      </w:r>
      <w:r w:rsidR="00D61852">
        <w:t xml:space="preserve"> Does it mean the same to us as it did for them?</w:t>
      </w:r>
    </w:p>
    <w:p w14:paraId="7A801457" w14:textId="37C7A156" w:rsidR="003C2B6A" w:rsidRDefault="00D61852">
      <w:r>
        <w:t>T</w:t>
      </w:r>
      <w:r w:rsidR="00447ABB">
        <w:t xml:space="preserve">he title Messiah (Anointed One) </w:t>
      </w:r>
      <w:r w:rsidR="00CB5686">
        <w:t xml:space="preserve">is ascribed to Jesus as the Holy One who would usher in a reign of peace </w:t>
      </w:r>
      <w:r w:rsidR="00134AA0">
        <w:t>–</w:t>
      </w:r>
      <w:r w:rsidR="00CB5686">
        <w:t xml:space="preserve"> </w:t>
      </w:r>
      <w:r w:rsidR="00134AA0">
        <w:t xml:space="preserve">a form of salvation. Did the crowd in the streets all understand they needed salvation and Jesus would bring it? Would that have </w:t>
      </w:r>
      <w:r w:rsidR="00433965">
        <w:t>been</w:t>
      </w:r>
      <w:r w:rsidR="00266191">
        <w:t xml:space="preserve"> the same or</w:t>
      </w:r>
      <w:r w:rsidR="00433965">
        <w:t xml:space="preserve"> different for a merchant from Bethany, or a family from Galil</w:t>
      </w:r>
      <w:r w:rsidR="00266191">
        <w:t>ee or a Pharisee from Jerusalem?</w:t>
      </w:r>
    </w:p>
    <w:p w14:paraId="67930DAC" w14:textId="1EDE26B3" w:rsidR="00023414" w:rsidRDefault="00266191" w:rsidP="00703C90">
      <w:r>
        <w:t>Jesus was also heralded as a Conquering King</w:t>
      </w:r>
      <w:r w:rsidR="001F7027">
        <w:t>, one in the line of David</w:t>
      </w:r>
      <w:r w:rsidR="005E5E44">
        <w:t>. Think about Jesus as a King</w:t>
      </w:r>
      <w:r>
        <w:t>.</w:t>
      </w:r>
      <w:r w:rsidR="00023414">
        <w:t xml:space="preserve"> </w:t>
      </w:r>
      <w:r w:rsidR="003C2B6A">
        <w:t>The donkey played a particular role. What does it mean symbolically that Jesus entered Jerusalem on its back?</w:t>
      </w:r>
      <w:r w:rsidR="00277919">
        <w:t xml:space="preserve"> </w:t>
      </w:r>
    </w:p>
    <w:p w14:paraId="534F34C3" w14:textId="7869A504" w:rsidR="00703C90" w:rsidRDefault="005E5E44" w:rsidP="00703C90">
      <w:r>
        <w:t>In establishing his throne, rule and reign</w:t>
      </w:r>
      <w:r w:rsidR="00711642">
        <w:t xml:space="preserve"> but not in the ways that people expected. What do you think they expected and how would Jesus serve as a different kind of King?</w:t>
      </w:r>
    </w:p>
    <w:sectPr w:rsidR="0070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6A"/>
    <w:rsid w:val="00011BA4"/>
    <w:rsid w:val="00023414"/>
    <w:rsid w:val="000549C6"/>
    <w:rsid w:val="00113D87"/>
    <w:rsid w:val="00122EC4"/>
    <w:rsid w:val="00134AA0"/>
    <w:rsid w:val="001F7027"/>
    <w:rsid w:val="00266191"/>
    <w:rsid w:val="00277919"/>
    <w:rsid w:val="003C2B6A"/>
    <w:rsid w:val="00420DA7"/>
    <w:rsid w:val="00433965"/>
    <w:rsid w:val="00447ABB"/>
    <w:rsid w:val="00566885"/>
    <w:rsid w:val="00577162"/>
    <w:rsid w:val="005E5E44"/>
    <w:rsid w:val="0060049D"/>
    <w:rsid w:val="00671D18"/>
    <w:rsid w:val="00703C90"/>
    <w:rsid w:val="00711642"/>
    <w:rsid w:val="0072201D"/>
    <w:rsid w:val="00736F56"/>
    <w:rsid w:val="008B4E22"/>
    <w:rsid w:val="00A06DB3"/>
    <w:rsid w:val="00CA5450"/>
    <w:rsid w:val="00CB5686"/>
    <w:rsid w:val="00CD1D5A"/>
    <w:rsid w:val="00D155EE"/>
    <w:rsid w:val="00D61852"/>
    <w:rsid w:val="00D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1D6A"/>
  <w15:chartTrackingRefBased/>
  <w15:docId w15:val="{245771B6-017C-4BEF-BB75-1F513CA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Rathbun</dc:creator>
  <cp:keywords/>
  <dc:description/>
  <cp:lastModifiedBy>Van Rathbun</cp:lastModifiedBy>
  <cp:revision>25</cp:revision>
  <dcterms:created xsi:type="dcterms:W3CDTF">2024-03-20T21:25:00Z</dcterms:created>
  <dcterms:modified xsi:type="dcterms:W3CDTF">2024-03-21T20:28:00Z</dcterms:modified>
</cp:coreProperties>
</file>