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ED205" w14:textId="5C1D01B0" w:rsidR="00555EC6" w:rsidRPr="00555EC6" w:rsidRDefault="00555EC6" w:rsidP="00555EC6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 w:rsidRPr="00555EC6"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 xml:space="preserve">SG Q’s 4/07/24 </w:t>
      </w:r>
    </w:p>
    <w:p w14:paraId="0537B839" w14:textId="521BDD00" w:rsidR="00555EC6" w:rsidRPr="00555EC6" w:rsidRDefault="00555EC6" w:rsidP="00555EC6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 w:rsidRPr="00555EC6"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Pray together!</w:t>
      </w:r>
    </w:p>
    <w:p w14:paraId="4DA49DFA" w14:textId="77777777" w:rsidR="00555EC6" w:rsidRPr="00555EC6" w:rsidRDefault="00555EC6" w:rsidP="00555EC6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 w:rsidRPr="00555EC6"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 xml:space="preserve">Read </w:t>
      </w:r>
      <w:r w:rsidR="006B2C7D" w:rsidRPr="00555EC6"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 xml:space="preserve">Romans 8 </w:t>
      </w:r>
    </w:p>
    <w:p w14:paraId="48DC8666" w14:textId="77777777" w:rsidR="00646B61" w:rsidRDefault="006B2C7D" w:rsidP="00646B6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 w:rsidRPr="00555EC6"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What is the main theme of Romans 8?</w:t>
      </w:r>
    </w:p>
    <w:p w14:paraId="745A9087" w14:textId="631394F0" w:rsidR="00646B61" w:rsidRDefault="00646B61" w:rsidP="00646B6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What does it mean to be “IN Christ” according to Romans 8?</w:t>
      </w:r>
    </w:p>
    <w:p w14:paraId="6572FF36" w14:textId="685D6A46" w:rsidR="00646B61" w:rsidRDefault="00646B61" w:rsidP="00646B6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How does Romans 8 describe the role of the Holy Spirit?</w:t>
      </w:r>
    </w:p>
    <w:p w14:paraId="68CDF576" w14:textId="1374B100" w:rsidR="00646B61" w:rsidRDefault="00646B61" w:rsidP="00646B61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What does it mean to live according to the Spirit?</w:t>
      </w:r>
    </w:p>
    <w:p w14:paraId="02CA607A" w14:textId="67AA6808" w:rsidR="00646B61" w:rsidRDefault="00646B61" w:rsidP="00646B6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 xml:space="preserve">What is the significance of the phrase “no condemnation” in </w:t>
      </w:r>
      <w:r w:rsidR="00605BC9"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R</w:t>
      </w: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omans 8:1?</w:t>
      </w:r>
    </w:p>
    <w:p w14:paraId="4E23F545" w14:textId="50B27A56" w:rsidR="00646B61" w:rsidRDefault="00646B61" w:rsidP="00646B6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 xml:space="preserve">How does </w:t>
      </w:r>
      <w:r w:rsidR="00605BC9"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R</w:t>
      </w: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omans 8:28-30 provide assurance to believers?</w:t>
      </w:r>
    </w:p>
    <w:p w14:paraId="2A00078C" w14:textId="2BA7172B" w:rsidR="00646B61" w:rsidRDefault="00646B61" w:rsidP="00646B61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What is the hope that believers have in Christ?</w:t>
      </w:r>
    </w:p>
    <w:p w14:paraId="167510D0" w14:textId="5BB078E8" w:rsidR="00646B61" w:rsidRDefault="00646B61" w:rsidP="00646B6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What does Romans 8 teach about suffering and future glory?</w:t>
      </w:r>
    </w:p>
    <w:p w14:paraId="5E8A2BCE" w14:textId="6BCF1CBE" w:rsidR="00646B61" w:rsidRDefault="00646B61" w:rsidP="00646B6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What is the hope that believers have in Christ?</w:t>
      </w:r>
    </w:p>
    <w:p w14:paraId="3F0D275A" w14:textId="2880FFCF" w:rsidR="00646B61" w:rsidRDefault="00646B61" w:rsidP="00646B61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How does suffering fit into the Christian life?</w:t>
      </w:r>
    </w:p>
    <w:p w14:paraId="0E3D2E26" w14:textId="6A0C10E1" w:rsidR="00646B61" w:rsidRDefault="00646B61" w:rsidP="00646B6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How does Romans 8:38-39 express the unfailing love of God?</w:t>
      </w:r>
    </w:p>
    <w:p w14:paraId="3AEA83B2" w14:textId="477FD5E3" w:rsidR="00646B61" w:rsidRPr="00646B61" w:rsidRDefault="00646B61" w:rsidP="00646B6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What does it mean to be more than conquerors?</w:t>
      </w:r>
    </w:p>
    <w:p w14:paraId="5802A64E" w14:textId="77777777" w:rsidR="00555EC6" w:rsidRPr="00555EC6" w:rsidRDefault="00555EC6" w:rsidP="00555E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</w:p>
    <w:p w14:paraId="04A273E8" w14:textId="374B452B" w:rsidR="00555EC6" w:rsidRPr="00555EC6" w:rsidRDefault="00555EC6" w:rsidP="00555E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</w:pPr>
      <w:r w:rsidRPr="00555EC6">
        <w:rPr>
          <w:rFonts w:ascii="Times New Roman" w:eastAsia="Times New Roman" w:hAnsi="Times New Roman" w:cs="Times New Roman"/>
          <w:color w:val="222222"/>
          <w:spacing w:val="5"/>
          <w:kern w:val="0"/>
          <w:sz w:val="28"/>
          <w:szCs w:val="28"/>
          <w14:ligatures w14:val="none"/>
        </w:rPr>
        <w:t>Prayer together!</w:t>
      </w:r>
    </w:p>
    <w:p w14:paraId="08D429A8" w14:textId="77777777" w:rsidR="009157C5" w:rsidRPr="006B2C7D" w:rsidRDefault="009157C5" w:rsidP="006B2C7D"/>
    <w:sectPr w:rsidR="009157C5" w:rsidRPr="006B2C7D" w:rsidSect="007F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B3341"/>
    <w:multiLevelType w:val="hybridMultilevel"/>
    <w:tmpl w:val="7D1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8C0"/>
    <w:multiLevelType w:val="hybridMultilevel"/>
    <w:tmpl w:val="A4B44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1179"/>
    <w:multiLevelType w:val="hybridMultilevel"/>
    <w:tmpl w:val="ACFCB6F2"/>
    <w:lvl w:ilvl="0" w:tplc="2DCC6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B107F"/>
    <w:multiLevelType w:val="hybridMultilevel"/>
    <w:tmpl w:val="EE781332"/>
    <w:lvl w:ilvl="0" w:tplc="A65CC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82CED"/>
    <w:multiLevelType w:val="hybridMultilevel"/>
    <w:tmpl w:val="A674499E"/>
    <w:lvl w:ilvl="0" w:tplc="768E8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342E2"/>
    <w:multiLevelType w:val="hybridMultilevel"/>
    <w:tmpl w:val="4614FD00"/>
    <w:lvl w:ilvl="0" w:tplc="5EE63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6442222">
    <w:abstractNumId w:val="0"/>
  </w:num>
  <w:num w:numId="2" w16cid:durableId="988486308">
    <w:abstractNumId w:val="1"/>
  </w:num>
  <w:num w:numId="3" w16cid:durableId="252589860">
    <w:abstractNumId w:val="5"/>
  </w:num>
  <w:num w:numId="4" w16cid:durableId="1258059922">
    <w:abstractNumId w:val="3"/>
  </w:num>
  <w:num w:numId="5" w16cid:durableId="741751908">
    <w:abstractNumId w:val="2"/>
  </w:num>
  <w:num w:numId="6" w16cid:durableId="1207327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7D"/>
    <w:rsid w:val="00555EC6"/>
    <w:rsid w:val="00605BC9"/>
    <w:rsid w:val="00646B61"/>
    <w:rsid w:val="006B2C7D"/>
    <w:rsid w:val="00711FFE"/>
    <w:rsid w:val="007F5513"/>
    <w:rsid w:val="009157C5"/>
    <w:rsid w:val="00BA56F4"/>
    <w:rsid w:val="00BD4795"/>
    <w:rsid w:val="00C928DD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02B9"/>
  <w15:chartTrackingRefBased/>
  <w15:docId w15:val="{78BBDDED-52A2-4B17-B7F7-D1A2DDF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C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C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C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C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C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C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C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C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C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C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B2C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C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C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C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C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C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C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C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2C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C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2C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2C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C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2C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2C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C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C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2C7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B2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Kroon</dc:creator>
  <cp:keywords/>
  <dc:description/>
  <cp:lastModifiedBy>FRC Office Manager</cp:lastModifiedBy>
  <cp:revision>2</cp:revision>
  <cp:lastPrinted>2024-04-04T17:45:00Z</cp:lastPrinted>
  <dcterms:created xsi:type="dcterms:W3CDTF">2024-04-05T14:48:00Z</dcterms:created>
  <dcterms:modified xsi:type="dcterms:W3CDTF">2024-04-05T14:48:00Z</dcterms:modified>
</cp:coreProperties>
</file>