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A67C9" w14:textId="77777777" w:rsidR="00CF75BF" w:rsidRPr="00CF75BF" w:rsidRDefault="00CC6A4F" w:rsidP="00CF75BF">
      <w:pPr>
        <w:spacing w:after="0" w:line="240" w:lineRule="auto"/>
        <w:rPr>
          <w:b/>
          <w:bCs/>
          <w:sz w:val="28"/>
          <w:szCs w:val="28"/>
        </w:rPr>
      </w:pPr>
      <w:r w:rsidRPr="00CF75BF">
        <w:rPr>
          <w:b/>
          <w:bCs/>
          <w:sz w:val="28"/>
          <w:szCs w:val="28"/>
        </w:rPr>
        <w:t xml:space="preserve">Discussion Questions </w:t>
      </w:r>
    </w:p>
    <w:p w14:paraId="1589FF8C" w14:textId="36B9A778" w:rsidR="00566885" w:rsidRPr="00CF75BF" w:rsidRDefault="00CC6A4F" w:rsidP="00CF75BF">
      <w:pPr>
        <w:spacing w:after="0" w:line="240" w:lineRule="auto"/>
        <w:rPr>
          <w:b/>
          <w:bCs/>
          <w:sz w:val="28"/>
          <w:szCs w:val="28"/>
        </w:rPr>
      </w:pPr>
      <w:r w:rsidRPr="00CF75BF">
        <w:rPr>
          <w:b/>
          <w:bCs/>
          <w:sz w:val="28"/>
          <w:szCs w:val="28"/>
        </w:rPr>
        <w:t>4/14/24</w:t>
      </w:r>
    </w:p>
    <w:p w14:paraId="03F2A8C4" w14:textId="77777777" w:rsidR="00CC6A4F" w:rsidRDefault="00CC6A4F"/>
    <w:p w14:paraId="4D844F95" w14:textId="1161E47C" w:rsidR="00CC6A4F" w:rsidRDefault="00CC6A4F" w:rsidP="00055C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CEB">
        <w:rPr>
          <w:sz w:val="24"/>
          <w:szCs w:val="24"/>
        </w:rPr>
        <w:t>Romans 12:1-3 describes worship as a lifestyle. What parts of our lives does that refer to? Look up Mark 12:30 if you need help.</w:t>
      </w:r>
    </w:p>
    <w:p w14:paraId="751E4329" w14:textId="77777777" w:rsidR="00055CEB" w:rsidRPr="00055CEB" w:rsidRDefault="00055CEB" w:rsidP="00055CEB">
      <w:pPr>
        <w:pStyle w:val="ListParagraph"/>
        <w:rPr>
          <w:sz w:val="24"/>
          <w:szCs w:val="24"/>
        </w:rPr>
      </w:pPr>
    </w:p>
    <w:p w14:paraId="219D4F82" w14:textId="1120A47E" w:rsidR="00CC6A4F" w:rsidRDefault="00CC6A4F" w:rsidP="00055C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CEB">
        <w:rPr>
          <w:sz w:val="24"/>
          <w:szCs w:val="24"/>
        </w:rPr>
        <w:t>Psalm 150, Ephesians 5:19, and Colossians 3:16 give interesting insights on worship and praise. How do you view these scriptures and how they apply to your life or the worship life of FRC?</w:t>
      </w:r>
    </w:p>
    <w:p w14:paraId="0DDA0994" w14:textId="77777777" w:rsidR="00055CEB" w:rsidRPr="00055CEB" w:rsidRDefault="00055CEB" w:rsidP="00055CEB">
      <w:pPr>
        <w:pStyle w:val="ListParagraph"/>
        <w:rPr>
          <w:sz w:val="24"/>
          <w:szCs w:val="24"/>
        </w:rPr>
      </w:pPr>
    </w:p>
    <w:p w14:paraId="20A8F127" w14:textId="2F899F7C" w:rsidR="00CC6A4F" w:rsidRDefault="00CC6A4F" w:rsidP="00055C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CEB">
        <w:rPr>
          <w:sz w:val="24"/>
          <w:szCs w:val="24"/>
        </w:rPr>
        <w:t>Worship is designed to draw us toward God and in that sense closer to each other, yet sometimes worship can be divisive</w:t>
      </w:r>
      <w:r w:rsidR="00C2256F" w:rsidRPr="00055CEB">
        <w:rPr>
          <w:sz w:val="24"/>
          <w:szCs w:val="24"/>
        </w:rPr>
        <w:t xml:space="preserve">. Why do you think that is the case? </w:t>
      </w:r>
    </w:p>
    <w:p w14:paraId="35EF33D3" w14:textId="77777777" w:rsidR="00055CEB" w:rsidRPr="00055CEB" w:rsidRDefault="00055CEB" w:rsidP="00055CEB">
      <w:pPr>
        <w:pStyle w:val="ListParagraph"/>
        <w:rPr>
          <w:sz w:val="24"/>
          <w:szCs w:val="24"/>
        </w:rPr>
      </w:pPr>
    </w:p>
    <w:p w14:paraId="46A5DDA3" w14:textId="16111D51" w:rsidR="00C2256F" w:rsidRDefault="00C2256F" w:rsidP="00055C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CEB">
        <w:rPr>
          <w:sz w:val="24"/>
          <w:szCs w:val="24"/>
        </w:rPr>
        <w:t>A simple definition of worship has been given as “reflecting the worth of that which is worshipped”. Another definition could be – display or affection for or attention to. With those definitions, or others, is worship only a Sunday experience? How does worship become a lifestyle and part of our daily life?</w:t>
      </w:r>
    </w:p>
    <w:p w14:paraId="0F20A95B" w14:textId="77777777" w:rsidR="00055CEB" w:rsidRPr="00055CEB" w:rsidRDefault="00055CEB" w:rsidP="00055CEB">
      <w:pPr>
        <w:pStyle w:val="ListParagraph"/>
        <w:rPr>
          <w:sz w:val="24"/>
          <w:szCs w:val="24"/>
        </w:rPr>
      </w:pPr>
    </w:p>
    <w:p w14:paraId="064E269E" w14:textId="37747768" w:rsidR="00C2256F" w:rsidRPr="0041218A" w:rsidRDefault="00C2256F" w:rsidP="00055C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CEB">
        <w:rPr>
          <w:sz w:val="24"/>
          <w:szCs w:val="24"/>
        </w:rPr>
        <w:t xml:space="preserve">Worship has sometimes been viewed as an activity of the clergy which is “spectated” by the laity, the people in the pew, making Sunday worship a Spectator activity. </w:t>
      </w:r>
      <w:r w:rsidR="00055CEB" w:rsidRPr="00055CEB">
        <w:rPr>
          <w:sz w:val="24"/>
          <w:szCs w:val="24"/>
        </w:rPr>
        <w:t>Try thinking about</w:t>
      </w:r>
      <w:r w:rsidRPr="00055CEB">
        <w:rPr>
          <w:sz w:val="24"/>
          <w:szCs w:val="24"/>
        </w:rPr>
        <w:t xml:space="preserve"> Reformed </w:t>
      </w:r>
      <w:r w:rsidR="00055CEB" w:rsidRPr="00055CEB">
        <w:rPr>
          <w:sz w:val="24"/>
          <w:szCs w:val="24"/>
        </w:rPr>
        <w:t xml:space="preserve">worship as a conversation between God and the congregation with worship leaders and clergy as facilitators – communicating the Word of God to the </w:t>
      </w:r>
      <w:r w:rsidR="00055CEB" w:rsidRPr="0041218A">
        <w:rPr>
          <w:sz w:val="24"/>
          <w:szCs w:val="24"/>
        </w:rPr>
        <w:t xml:space="preserve">people and helping communicate the hearts and minds of the people to God. </w:t>
      </w:r>
    </w:p>
    <w:p w14:paraId="73FF647C" w14:textId="77777777" w:rsidR="00055CEB" w:rsidRPr="0041218A" w:rsidRDefault="00055CEB" w:rsidP="00055CEB">
      <w:pPr>
        <w:pStyle w:val="ListParagraph"/>
        <w:rPr>
          <w:sz w:val="24"/>
          <w:szCs w:val="24"/>
        </w:rPr>
      </w:pPr>
    </w:p>
    <w:p w14:paraId="2032FE88" w14:textId="0C525F85" w:rsidR="00055CEB" w:rsidRPr="0041218A" w:rsidRDefault="00055CEB" w:rsidP="00055C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18A">
        <w:rPr>
          <w:sz w:val="24"/>
          <w:szCs w:val="24"/>
        </w:rPr>
        <w:t>With that type of understanding – how important is it that the character, gifts and talents of the congregation gathered be present and activated during corporate worship?</w:t>
      </w:r>
    </w:p>
    <w:p w14:paraId="29D58747" w14:textId="77777777" w:rsidR="00055CEB" w:rsidRPr="0041218A" w:rsidRDefault="00055CEB" w:rsidP="00055CEB">
      <w:pPr>
        <w:pStyle w:val="ListParagraph"/>
        <w:rPr>
          <w:sz w:val="24"/>
          <w:szCs w:val="24"/>
        </w:rPr>
      </w:pPr>
    </w:p>
    <w:p w14:paraId="7C682386" w14:textId="77777777" w:rsidR="00055CEB" w:rsidRPr="0041218A" w:rsidRDefault="00055CEB" w:rsidP="00055C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18A">
        <w:rPr>
          <w:sz w:val="24"/>
          <w:szCs w:val="24"/>
        </w:rPr>
        <w:t xml:space="preserve">What does it mean for FRC to join together in one worship service? What do you think may be </w:t>
      </w:r>
    </w:p>
    <w:p w14:paraId="2CDE56FC" w14:textId="028D28F0" w:rsidR="00055CEB" w:rsidRPr="0041218A" w:rsidRDefault="00055CEB" w:rsidP="00055CEB">
      <w:pPr>
        <w:pStyle w:val="ListParagraph"/>
        <w:rPr>
          <w:sz w:val="24"/>
          <w:szCs w:val="24"/>
        </w:rPr>
      </w:pPr>
      <w:r w:rsidRPr="0041218A">
        <w:rPr>
          <w:sz w:val="24"/>
          <w:szCs w:val="24"/>
        </w:rPr>
        <w:t>lost? What can be gained?</w:t>
      </w:r>
    </w:p>
    <w:p w14:paraId="5DD8AAE5" w14:textId="77777777" w:rsidR="00055CEB" w:rsidRPr="0041218A" w:rsidRDefault="00055CEB">
      <w:pPr>
        <w:rPr>
          <w:sz w:val="24"/>
          <w:szCs w:val="24"/>
        </w:rPr>
      </w:pPr>
    </w:p>
    <w:p w14:paraId="78E9BE47" w14:textId="6803730E" w:rsidR="00055CEB" w:rsidRPr="0041218A" w:rsidRDefault="00055CEB">
      <w:pPr>
        <w:rPr>
          <w:sz w:val="24"/>
          <w:szCs w:val="24"/>
        </w:rPr>
      </w:pPr>
      <w:r w:rsidRPr="0041218A">
        <w:rPr>
          <w:sz w:val="24"/>
          <w:szCs w:val="24"/>
        </w:rPr>
        <w:t>Prayer time</w:t>
      </w:r>
    </w:p>
    <w:p w14:paraId="4DA50576" w14:textId="43C2CCD7" w:rsidR="00055CEB" w:rsidRPr="0041218A" w:rsidRDefault="00055CEB">
      <w:pPr>
        <w:rPr>
          <w:sz w:val="24"/>
          <w:szCs w:val="24"/>
        </w:rPr>
      </w:pPr>
      <w:r w:rsidRPr="0041218A">
        <w:rPr>
          <w:sz w:val="24"/>
          <w:szCs w:val="24"/>
        </w:rPr>
        <w:t>Pray for FRC as we embark on a renewed journey of worship.</w:t>
      </w:r>
    </w:p>
    <w:p w14:paraId="15B89DFE" w14:textId="347502F0" w:rsidR="00055CEB" w:rsidRPr="0041218A" w:rsidRDefault="00055CEB">
      <w:pPr>
        <w:rPr>
          <w:sz w:val="24"/>
          <w:szCs w:val="24"/>
        </w:rPr>
      </w:pPr>
      <w:r w:rsidRPr="0041218A">
        <w:rPr>
          <w:sz w:val="24"/>
          <w:szCs w:val="24"/>
        </w:rPr>
        <w:t xml:space="preserve">Pray for </w:t>
      </w:r>
      <w:r w:rsidR="0041218A" w:rsidRPr="0041218A">
        <w:rPr>
          <w:sz w:val="24"/>
          <w:szCs w:val="24"/>
        </w:rPr>
        <w:t>the people that help plan and lead worship each week.</w:t>
      </w:r>
    </w:p>
    <w:p w14:paraId="0588B138" w14:textId="48938B7B" w:rsidR="00055CEB" w:rsidRPr="0041218A" w:rsidRDefault="0041218A">
      <w:pPr>
        <w:rPr>
          <w:sz w:val="24"/>
          <w:szCs w:val="24"/>
        </w:rPr>
      </w:pPr>
      <w:r w:rsidRPr="0041218A">
        <w:rPr>
          <w:sz w:val="24"/>
          <w:szCs w:val="24"/>
        </w:rPr>
        <w:t>Pray for congregants to prepare their hearts in order to see the Glory of God revealed in our worship….</w:t>
      </w:r>
    </w:p>
    <w:sectPr w:rsidR="00055CEB" w:rsidRPr="0041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81BFD"/>
    <w:multiLevelType w:val="hybridMultilevel"/>
    <w:tmpl w:val="C012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8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4F"/>
    <w:rsid w:val="00011BA4"/>
    <w:rsid w:val="000549C6"/>
    <w:rsid w:val="00055CEB"/>
    <w:rsid w:val="0041218A"/>
    <w:rsid w:val="00566885"/>
    <w:rsid w:val="0072201D"/>
    <w:rsid w:val="00C2256F"/>
    <w:rsid w:val="00CC6A4F"/>
    <w:rsid w:val="00CD1D5A"/>
    <w:rsid w:val="00C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3C45"/>
  <w15:chartTrackingRefBased/>
  <w15:docId w15:val="{7158E114-EAF8-4AA4-9B4C-758528DA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Rathbun</dc:creator>
  <cp:keywords/>
  <dc:description/>
  <cp:lastModifiedBy>FRC Office Manager</cp:lastModifiedBy>
  <cp:revision>2</cp:revision>
  <cp:lastPrinted>2024-04-12T17:48:00Z</cp:lastPrinted>
  <dcterms:created xsi:type="dcterms:W3CDTF">2024-04-12T17:48:00Z</dcterms:created>
  <dcterms:modified xsi:type="dcterms:W3CDTF">2024-04-12T17:48:00Z</dcterms:modified>
</cp:coreProperties>
</file>