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7D2D" w14:textId="7204B4CF" w:rsidR="00C14E19" w:rsidRPr="00FD44FF" w:rsidRDefault="00064656">
      <w:pPr>
        <w:rPr>
          <w:b/>
          <w:bCs/>
        </w:rPr>
      </w:pPr>
      <w:r w:rsidRPr="00FD44FF">
        <w:rPr>
          <w:b/>
          <w:bCs/>
        </w:rPr>
        <w:t>5 Functions of the Church #3</w:t>
      </w:r>
      <w:r w:rsidRPr="00FD44FF">
        <w:rPr>
          <w:b/>
          <w:bCs/>
        </w:rPr>
        <w:tab/>
      </w:r>
      <w:r w:rsidRPr="00FD44FF">
        <w:rPr>
          <w:b/>
          <w:bCs/>
        </w:rPr>
        <w:tab/>
      </w:r>
      <w:r w:rsidRPr="00FD44FF">
        <w:rPr>
          <w:b/>
          <w:bCs/>
        </w:rPr>
        <w:tab/>
        <w:t xml:space="preserve">Relationships – </w:t>
      </w:r>
      <w:r w:rsidR="00C71610" w:rsidRPr="00FD44FF">
        <w:rPr>
          <w:b/>
          <w:bCs/>
        </w:rPr>
        <w:t xml:space="preserve">Fellowship, </w:t>
      </w:r>
      <w:r w:rsidRPr="00FD44FF">
        <w:rPr>
          <w:b/>
          <w:bCs/>
        </w:rPr>
        <w:t>Belonging, Loving, Caring</w:t>
      </w:r>
    </w:p>
    <w:p w14:paraId="58AF409F" w14:textId="77777777" w:rsidR="00064656" w:rsidRDefault="00064656"/>
    <w:p w14:paraId="715BB126" w14:textId="1118F596" w:rsidR="00064656" w:rsidRDefault="00064656">
      <w:r>
        <w:t>1) Is there anything that you need to pick up from the discussion about Worship or Discipleship that you’ve thought about that you want to contribute today?</w:t>
      </w:r>
    </w:p>
    <w:p w14:paraId="3445AFE2" w14:textId="77777777" w:rsidR="00FD44FF" w:rsidRDefault="00FD44FF"/>
    <w:p w14:paraId="72BDBFBA" w14:textId="363C7091" w:rsidR="00C71610" w:rsidRDefault="00C71610" w:rsidP="00C71610">
      <w:r>
        <w:t>2</w:t>
      </w:r>
      <w:r w:rsidR="00064656">
        <w:t>)</w:t>
      </w:r>
      <w:r>
        <w:t xml:space="preserve"> </w:t>
      </w:r>
      <w:r>
        <w:t>The Apostle John writes to the church in 1 John 3-4 about loving each other. It echoes the words of Jesus from Maundy Thursday when he commanded the disciples to “love one another.”</w:t>
      </w:r>
      <w:r w:rsidR="00FD44FF">
        <w:t xml:space="preserve"> Rate, on a scale of 1-10 how FRC does with “loving one another.”</w:t>
      </w:r>
    </w:p>
    <w:p w14:paraId="756591F0" w14:textId="77777777" w:rsidR="00FD44FF" w:rsidRDefault="00FD44FF" w:rsidP="00C71610"/>
    <w:p w14:paraId="067938DF" w14:textId="30759592" w:rsidR="00C71610" w:rsidRDefault="00C71610">
      <w:r>
        <w:t xml:space="preserve">3) </w:t>
      </w:r>
      <w:r>
        <w:t xml:space="preserve">Acts 2:42 references the early church was marked by the devotion of believers to the apostle’s teaching, fellowship, the breaking of bread (communion?) and prayer. Spend some time defining “fellowship” using dictionaries or other tools. </w:t>
      </w:r>
    </w:p>
    <w:p w14:paraId="195296F5" w14:textId="77777777" w:rsidR="00FD44FF" w:rsidRDefault="00FD44FF"/>
    <w:p w14:paraId="2FD46961" w14:textId="5ACC2739" w:rsidR="00C71610" w:rsidRDefault="00C71610">
      <w:r>
        <w:t>4) Fellowship can be kind of churchy word. How else might you define fellowship?</w:t>
      </w:r>
    </w:p>
    <w:p w14:paraId="15FFECE2" w14:textId="77777777" w:rsidR="00FD44FF" w:rsidRDefault="00FD44FF"/>
    <w:p w14:paraId="52262FDA" w14:textId="5ED50D5B" w:rsidR="00265264" w:rsidRDefault="00265264">
      <w:r>
        <w:t xml:space="preserve">5) Tell a story about how you tried to make a shift to move a relationship from </w:t>
      </w:r>
      <w:r w:rsidR="004174C6">
        <w:t>superficial to more spiritual. How did you feel? Was that scary or intimidating? Did the experience draw you closer to that person or did if cause you to drift away?</w:t>
      </w:r>
    </w:p>
    <w:p w14:paraId="340CE6E8" w14:textId="77777777" w:rsidR="00FD44FF" w:rsidRDefault="00FD44FF"/>
    <w:p w14:paraId="35D62B58" w14:textId="7864185B" w:rsidR="004174C6" w:rsidRDefault="004174C6">
      <w:r>
        <w:t xml:space="preserve">6) Talk a little about Tough Love. Belonging to Christ and each other, participating in the full work of Christ can be hard on a relationship when we need to say some hard things. </w:t>
      </w:r>
      <w:r w:rsidR="00FD44FF">
        <w:t>Do you tend to lean into those conversations or avoid them? How might Hebrews 3:12-14 help you in that conversation?</w:t>
      </w:r>
    </w:p>
    <w:p w14:paraId="09DD5D27" w14:textId="77777777" w:rsidR="00FD44FF" w:rsidRDefault="00FD44FF"/>
    <w:p w14:paraId="7C2C5FB7" w14:textId="37321E52" w:rsidR="00FD44FF" w:rsidRDefault="00FD44FF">
      <w:r>
        <w:t xml:space="preserve">7) Who at FRC may God be calling you to initiate a relationship with? Can you commit to praying for them then starting up a conversation to learn more about them? </w:t>
      </w:r>
    </w:p>
    <w:p w14:paraId="43B8700F" w14:textId="77777777" w:rsidR="00FD44FF" w:rsidRDefault="00FD44FF"/>
    <w:p w14:paraId="18769CE0" w14:textId="77777777" w:rsidR="00FD44FF" w:rsidRDefault="00FD44FF">
      <w:r>
        <w:t xml:space="preserve">8) What are some of the obstacles to building deeper, stronger relationship within the church? </w:t>
      </w:r>
    </w:p>
    <w:p w14:paraId="12823C4D" w14:textId="77777777" w:rsidR="00FD44FF" w:rsidRDefault="00FD44FF"/>
    <w:p w14:paraId="2E8CF286" w14:textId="3BC02C5B" w:rsidR="00FD44FF" w:rsidRDefault="00FD44FF">
      <w:r>
        <w:t xml:space="preserve">9) The next time you see someone in worship or at a church function, </w:t>
      </w:r>
      <w:proofErr w:type="gramStart"/>
      <w:r>
        <w:t>on  a</w:t>
      </w:r>
      <w:proofErr w:type="gramEnd"/>
      <w:r>
        <w:t xml:space="preserve"> scale of 1-10, how likely are you now to introduce yourself and begin a relationship with someone you don’t know?</w:t>
      </w:r>
    </w:p>
    <w:p w14:paraId="370F4655" w14:textId="46E40071" w:rsidR="00C71610" w:rsidRDefault="00C71610"/>
    <w:p w14:paraId="7FE042ED" w14:textId="77777777" w:rsidR="00FD44FF" w:rsidRDefault="00FD44FF"/>
    <w:p w14:paraId="4EA6C93F" w14:textId="6F835AD0" w:rsidR="00FD44FF" w:rsidRDefault="00FD44FF">
      <w:r>
        <w:t>Pair up and pray for a particular need in each other’s life.</w:t>
      </w:r>
    </w:p>
    <w:sectPr w:rsidR="00FD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11"/>
    <w:rsid w:val="00011BA4"/>
    <w:rsid w:val="000549C6"/>
    <w:rsid w:val="00064656"/>
    <w:rsid w:val="00194FDE"/>
    <w:rsid w:val="00250584"/>
    <w:rsid w:val="00265264"/>
    <w:rsid w:val="00284971"/>
    <w:rsid w:val="002E2330"/>
    <w:rsid w:val="004174C6"/>
    <w:rsid w:val="00566885"/>
    <w:rsid w:val="005C28CD"/>
    <w:rsid w:val="006749BF"/>
    <w:rsid w:val="0072201D"/>
    <w:rsid w:val="0097000A"/>
    <w:rsid w:val="00A63411"/>
    <w:rsid w:val="00BD7C06"/>
    <w:rsid w:val="00C14E19"/>
    <w:rsid w:val="00C331AB"/>
    <w:rsid w:val="00C71610"/>
    <w:rsid w:val="00CD1D5A"/>
    <w:rsid w:val="00CF3390"/>
    <w:rsid w:val="00E421E4"/>
    <w:rsid w:val="00E9586F"/>
    <w:rsid w:val="00F7259A"/>
    <w:rsid w:val="00FD1316"/>
    <w:rsid w:val="00FD35E4"/>
    <w:rsid w:val="00F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2594"/>
  <w15:chartTrackingRefBased/>
  <w15:docId w15:val="{A27CD2C4-23CD-4BA9-A0C6-06F49BB2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Rathbun</dc:creator>
  <cp:keywords/>
  <dc:description/>
  <cp:lastModifiedBy>Van Rathbun</cp:lastModifiedBy>
  <cp:revision>1</cp:revision>
  <dcterms:created xsi:type="dcterms:W3CDTF">2024-04-22T20:39:00Z</dcterms:created>
  <dcterms:modified xsi:type="dcterms:W3CDTF">2024-04-25T20:51:00Z</dcterms:modified>
</cp:coreProperties>
</file>