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8F75" w14:textId="5FFDA413" w:rsidR="001164FD" w:rsidRDefault="00AA0277">
      <w:r>
        <w:t xml:space="preserve">‘Cultivate’ – a letter from James – SG Q’s 11/20 – James 5:13-20 </w:t>
      </w:r>
    </w:p>
    <w:p w14:paraId="208C5701" w14:textId="42F27CA2" w:rsidR="00AA0277" w:rsidRDefault="00AA0277"/>
    <w:p w14:paraId="6BA42053" w14:textId="7551FFAF" w:rsidR="00AA0277" w:rsidRDefault="00AA0277">
      <w:r>
        <w:t>Pray together!</w:t>
      </w:r>
    </w:p>
    <w:p w14:paraId="65CAE5D7" w14:textId="33E06051" w:rsidR="00AA0277" w:rsidRDefault="00AA0277"/>
    <w:p w14:paraId="41DBDCE4" w14:textId="1A85C5DB" w:rsidR="00AA0277" w:rsidRDefault="00AA0277">
      <w:r>
        <w:t xml:space="preserve">Ice Breaker: </w:t>
      </w:r>
      <w:r w:rsidR="0076033E">
        <w:t xml:space="preserve"> What brings you joy? (</w:t>
      </w:r>
      <w:proofErr w:type="gramStart"/>
      <w:r w:rsidR="0076033E">
        <w:t>other</w:t>
      </w:r>
      <w:proofErr w:type="gramEnd"/>
      <w:r w:rsidR="0076033E">
        <w:t xml:space="preserve"> than God, family and work)</w:t>
      </w:r>
    </w:p>
    <w:p w14:paraId="4E30068C" w14:textId="23781462" w:rsidR="00AA0277" w:rsidRDefault="00AA0277"/>
    <w:p w14:paraId="50B2C02D" w14:textId="39505EF1" w:rsidR="00AA0277" w:rsidRDefault="00AA0277">
      <w:r>
        <w:t>Read James 5:13-20</w:t>
      </w:r>
    </w:p>
    <w:p w14:paraId="5B57082F" w14:textId="34E1DB9A" w:rsidR="00AA0277" w:rsidRDefault="00AA0277"/>
    <w:p w14:paraId="57B26555" w14:textId="3C294D5C" w:rsidR="00AA0277" w:rsidRDefault="00AA0277" w:rsidP="00AA0277">
      <w:pPr>
        <w:pStyle w:val="ListParagraph"/>
        <w:numPr>
          <w:ilvl w:val="0"/>
          <w:numId w:val="1"/>
        </w:numPr>
      </w:pPr>
      <w:r>
        <w:t>What does it mean to suffer?</w:t>
      </w:r>
    </w:p>
    <w:p w14:paraId="0C3A6360" w14:textId="7A5C2F38" w:rsidR="00AA0277" w:rsidRDefault="00AA0277" w:rsidP="00AA0277">
      <w:pPr>
        <w:pStyle w:val="ListParagraph"/>
        <w:numPr>
          <w:ilvl w:val="1"/>
          <w:numId w:val="1"/>
        </w:numPr>
      </w:pPr>
      <w:r>
        <w:t>What are common responses to suffering?</w:t>
      </w:r>
    </w:p>
    <w:p w14:paraId="3D8C74A0" w14:textId="746CE52A" w:rsidR="00AA0277" w:rsidRDefault="00AA0277" w:rsidP="00AA0277">
      <w:pPr>
        <w:pStyle w:val="ListParagraph"/>
        <w:numPr>
          <w:ilvl w:val="1"/>
          <w:numId w:val="1"/>
        </w:numPr>
      </w:pPr>
      <w:r>
        <w:t>How should a follower of Christ respond to suffering?</w:t>
      </w:r>
    </w:p>
    <w:p w14:paraId="10A07160" w14:textId="26E8E27C" w:rsidR="00AA0277" w:rsidRDefault="00AA0277" w:rsidP="00AA0277">
      <w:pPr>
        <w:pStyle w:val="ListParagraph"/>
        <w:numPr>
          <w:ilvl w:val="1"/>
          <w:numId w:val="1"/>
        </w:numPr>
      </w:pPr>
      <w:r>
        <w:t>Have you ever suffered?</w:t>
      </w:r>
      <w:r>
        <w:t xml:space="preserve">  What was your response?</w:t>
      </w:r>
    </w:p>
    <w:p w14:paraId="4DD3F07D" w14:textId="2623426A" w:rsidR="00AA0277" w:rsidRDefault="00EB396D" w:rsidP="00AA0277">
      <w:pPr>
        <w:pStyle w:val="ListParagraph"/>
        <w:numPr>
          <w:ilvl w:val="0"/>
          <w:numId w:val="1"/>
        </w:numPr>
      </w:pPr>
      <w:r>
        <w:t>If prayer is our response to suffering, what should we be praying for?</w:t>
      </w:r>
    </w:p>
    <w:p w14:paraId="380360DC" w14:textId="4FEB4728" w:rsidR="00EB396D" w:rsidRDefault="00EB396D" w:rsidP="00EB396D">
      <w:pPr>
        <w:pStyle w:val="ListParagraph"/>
        <w:numPr>
          <w:ilvl w:val="0"/>
          <w:numId w:val="1"/>
        </w:numPr>
      </w:pPr>
      <w:r>
        <w:t>What does singing praises show about our heart and faith?</w:t>
      </w:r>
    </w:p>
    <w:p w14:paraId="1015B7E7" w14:textId="06CEC93D" w:rsidR="00EB396D" w:rsidRDefault="00EB396D" w:rsidP="00EB396D">
      <w:pPr>
        <w:pStyle w:val="ListParagraph"/>
        <w:numPr>
          <w:ilvl w:val="0"/>
          <w:numId w:val="1"/>
        </w:numPr>
      </w:pPr>
      <w:r>
        <w:t>What is the proper response if we are sick?</w:t>
      </w:r>
    </w:p>
    <w:p w14:paraId="460AD4C5" w14:textId="03964FED" w:rsidR="00EB396D" w:rsidRDefault="00EB396D" w:rsidP="00EB396D">
      <w:pPr>
        <w:pStyle w:val="ListParagraph"/>
        <w:numPr>
          <w:ilvl w:val="1"/>
          <w:numId w:val="1"/>
        </w:numPr>
      </w:pPr>
      <w:r>
        <w:t>Have you ever done this? When? Result?</w:t>
      </w:r>
    </w:p>
    <w:p w14:paraId="3884DD89" w14:textId="72E81A8D" w:rsidR="0038604C" w:rsidRDefault="0038604C" w:rsidP="0038604C">
      <w:pPr>
        <w:pStyle w:val="ListParagraph"/>
        <w:numPr>
          <w:ilvl w:val="0"/>
          <w:numId w:val="1"/>
        </w:numPr>
      </w:pPr>
      <w:r>
        <w:t xml:space="preserve">What is the purpose of anointing? Vs. 14 </w:t>
      </w:r>
    </w:p>
    <w:p w14:paraId="65293F5B" w14:textId="77777777" w:rsidR="00EB396D" w:rsidRDefault="00EB396D" w:rsidP="0038604C">
      <w:pPr>
        <w:pStyle w:val="ListParagraph"/>
        <w:numPr>
          <w:ilvl w:val="0"/>
          <w:numId w:val="1"/>
        </w:numPr>
      </w:pPr>
      <w:r>
        <w:t>What does it mean: “the Lord will raise him up”? vs. 15</w:t>
      </w:r>
    </w:p>
    <w:p w14:paraId="54624714" w14:textId="77777777" w:rsidR="00EB396D" w:rsidRDefault="00EB396D" w:rsidP="00EB396D">
      <w:pPr>
        <w:pStyle w:val="ListParagraph"/>
        <w:numPr>
          <w:ilvl w:val="1"/>
          <w:numId w:val="1"/>
        </w:numPr>
      </w:pPr>
      <w:r>
        <w:t>What is the typical response when you are sick?</w:t>
      </w:r>
    </w:p>
    <w:p w14:paraId="712F2B3B" w14:textId="4D4F8676" w:rsidR="00EB396D" w:rsidRDefault="00EB396D" w:rsidP="00EB396D">
      <w:pPr>
        <w:pStyle w:val="ListParagraph"/>
        <w:numPr>
          <w:ilvl w:val="2"/>
          <w:numId w:val="1"/>
        </w:numPr>
      </w:pPr>
      <w:r>
        <w:t>When unbelievers are sick?</w:t>
      </w:r>
    </w:p>
    <w:p w14:paraId="7EE644CA" w14:textId="78C1521C" w:rsidR="0038604C" w:rsidRDefault="0038604C" w:rsidP="0038604C">
      <w:pPr>
        <w:pStyle w:val="ListParagraph"/>
        <w:numPr>
          <w:ilvl w:val="0"/>
          <w:numId w:val="1"/>
        </w:numPr>
      </w:pPr>
      <w:r>
        <w:t>Why do you think James added in: “and if he has committed sins, he will be forgiven”?</w:t>
      </w:r>
    </w:p>
    <w:p w14:paraId="21A68EAD" w14:textId="77777777" w:rsidR="0038604C" w:rsidRDefault="0038604C" w:rsidP="0038604C">
      <w:pPr>
        <w:pStyle w:val="ListParagraph"/>
        <w:numPr>
          <w:ilvl w:val="0"/>
          <w:numId w:val="1"/>
        </w:numPr>
      </w:pPr>
      <w:r>
        <w:t xml:space="preserve">How often do you pray?  </w:t>
      </w:r>
    </w:p>
    <w:p w14:paraId="495ABC99" w14:textId="77777777" w:rsidR="0038604C" w:rsidRDefault="0038604C" w:rsidP="0038604C">
      <w:pPr>
        <w:pStyle w:val="ListParagraph"/>
        <w:numPr>
          <w:ilvl w:val="0"/>
          <w:numId w:val="1"/>
        </w:numPr>
      </w:pPr>
      <w:r>
        <w:t xml:space="preserve">Elijah fervently, and for three years and six months it did not rain.  </w:t>
      </w:r>
    </w:p>
    <w:p w14:paraId="1D8240FF" w14:textId="451B247D" w:rsidR="0038604C" w:rsidRDefault="0038604C" w:rsidP="0038604C">
      <w:pPr>
        <w:pStyle w:val="ListParagraph"/>
        <w:numPr>
          <w:ilvl w:val="1"/>
          <w:numId w:val="1"/>
        </w:numPr>
      </w:pPr>
      <w:r>
        <w:t>Do you pray fervently?</w:t>
      </w:r>
    </w:p>
    <w:p w14:paraId="2B7800DF" w14:textId="68663752" w:rsidR="0038604C" w:rsidRDefault="0035712E" w:rsidP="0038604C">
      <w:pPr>
        <w:pStyle w:val="ListParagraph"/>
        <w:numPr>
          <w:ilvl w:val="1"/>
          <w:numId w:val="1"/>
        </w:numPr>
      </w:pPr>
      <w:r>
        <w:t xml:space="preserve">The </w:t>
      </w:r>
      <w:r w:rsidR="0038604C">
        <w:t>long</w:t>
      </w:r>
      <w:r>
        <w:t>est</w:t>
      </w:r>
      <w:r w:rsidR="0038604C">
        <w:t xml:space="preserve"> </w:t>
      </w:r>
      <w:r>
        <w:t xml:space="preserve">you have </w:t>
      </w:r>
      <w:r w:rsidR="0038604C">
        <w:t xml:space="preserve">prayed for something?  What was </w:t>
      </w:r>
      <w:r>
        <w:t xml:space="preserve">it, and </w:t>
      </w:r>
      <w:r w:rsidR="0038604C">
        <w:t>the result?</w:t>
      </w:r>
    </w:p>
    <w:p w14:paraId="39EF4907" w14:textId="6B74131A" w:rsidR="0038604C" w:rsidRDefault="0038604C" w:rsidP="0038604C">
      <w:pPr>
        <w:pStyle w:val="ListParagraph"/>
        <w:numPr>
          <w:ilvl w:val="0"/>
          <w:numId w:val="1"/>
        </w:numPr>
      </w:pPr>
      <w:r>
        <w:t>Does God promise to take away our suffering and afflictions?</w:t>
      </w:r>
    </w:p>
    <w:p w14:paraId="5F0DC348" w14:textId="42CE4A8F" w:rsidR="0038604C" w:rsidRDefault="0038604C" w:rsidP="0038604C">
      <w:pPr>
        <w:pStyle w:val="ListParagraph"/>
        <w:numPr>
          <w:ilvl w:val="1"/>
          <w:numId w:val="1"/>
        </w:numPr>
      </w:pPr>
      <w:r>
        <w:t xml:space="preserve">What does he promise?  </w:t>
      </w:r>
      <w:r w:rsidR="0035712E">
        <w:t>(</w:t>
      </w:r>
      <w:proofErr w:type="gramStart"/>
      <w:r w:rsidR="0035712E">
        <w:t>many</w:t>
      </w:r>
      <w:proofErr w:type="gramEnd"/>
      <w:r w:rsidR="0035712E">
        <w:t xml:space="preserve"> things, but an </w:t>
      </w:r>
      <w:r w:rsidR="00505C9C">
        <w:t xml:space="preserve">Ex: </w:t>
      </w:r>
      <w:r>
        <w:t>John 15:10-11</w:t>
      </w:r>
      <w:r w:rsidR="0035712E">
        <w:t>)</w:t>
      </w:r>
    </w:p>
    <w:p w14:paraId="0D8A595A" w14:textId="218726C9" w:rsidR="0038604C" w:rsidRDefault="0038604C" w:rsidP="0038604C">
      <w:pPr>
        <w:pStyle w:val="ListParagraph"/>
        <w:numPr>
          <w:ilvl w:val="0"/>
          <w:numId w:val="1"/>
        </w:numPr>
      </w:pPr>
      <w:r>
        <w:t>What does suffering cause us to do?</w:t>
      </w:r>
    </w:p>
    <w:p w14:paraId="58E7C12A" w14:textId="717B54F0" w:rsidR="0038604C" w:rsidRDefault="0038604C" w:rsidP="0038604C">
      <w:pPr>
        <w:pStyle w:val="ListParagraph"/>
        <w:numPr>
          <w:ilvl w:val="0"/>
          <w:numId w:val="1"/>
        </w:numPr>
      </w:pPr>
      <w:r>
        <w:t>Have you wan</w:t>
      </w:r>
      <w:r w:rsidR="0035712E">
        <w:t>dered</w:t>
      </w:r>
      <w:r>
        <w:t xml:space="preserve"> from the truth?</w:t>
      </w:r>
      <w:r w:rsidR="0035712E">
        <w:t xml:space="preserve">  When, how, why, </w:t>
      </w:r>
      <w:proofErr w:type="spellStart"/>
      <w:r w:rsidR="0035712E">
        <w:t>etc</w:t>
      </w:r>
      <w:proofErr w:type="spellEnd"/>
      <w:r w:rsidR="0035712E">
        <w:t>…</w:t>
      </w:r>
    </w:p>
    <w:p w14:paraId="39AD6324" w14:textId="3A361925" w:rsidR="0038604C" w:rsidRDefault="0038604C" w:rsidP="0038604C">
      <w:pPr>
        <w:pStyle w:val="ListParagraph"/>
        <w:numPr>
          <w:ilvl w:val="0"/>
          <w:numId w:val="1"/>
        </w:numPr>
      </w:pPr>
      <w:r>
        <w:t>What does James tell us about wandering?  Vs. 19-20</w:t>
      </w:r>
    </w:p>
    <w:p w14:paraId="486F7D47" w14:textId="14F61218" w:rsidR="0038604C" w:rsidRDefault="0038604C" w:rsidP="0038604C">
      <w:pPr>
        <w:pStyle w:val="ListParagraph"/>
        <w:numPr>
          <w:ilvl w:val="1"/>
          <w:numId w:val="1"/>
        </w:numPr>
      </w:pPr>
      <w:r>
        <w:t>How does this make you feel?</w:t>
      </w:r>
    </w:p>
    <w:p w14:paraId="24356549" w14:textId="5DAE3ADF" w:rsidR="0038604C" w:rsidRDefault="0038604C" w:rsidP="0038604C">
      <w:pPr>
        <w:pStyle w:val="ListParagraph"/>
        <w:numPr>
          <w:ilvl w:val="0"/>
          <w:numId w:val="1"/>
        </w:numPr>
      </w:pPr>
      <w:r>
        <w:t>How is God’s character being revealed in this passage?</w:t>
      </w:r>
    </w:p>
    <w:p w14:paraId="0015738D" w14:textId="580823AB" w:rsidR="0038604C" w:rsidRDefault="0038604C" w:rsidP="0038604C"/>
    <w:p w14:paraId="0902EE87" w14:textId="0A2C6AA2" w:rsidR="0038604C" w:rsidRDefault="0038604C" w:rsidP="0038604C">
      <w:r>
        <w:t>From a Christian source:</w:t>
      </w:r>
      <w:r w:rsidR="0076033E">
        <w:t xml:space="preserve">   </w:t>
      </w:r>
    </w:p>
    <w:p w14:paraId="2A0641A0" w14:textId="3CE68CA0" w:rsidR="0038604C" w:rsidRDefault="0038604C" w:rsidP="0038604C">
      <w:r>
        <w:t xml:space="preserve">I asked God to take away my habit. God said, No. it is not for me to take away, but for you to give it up.  I asked </w:t>
      </w:r>
      <w:r w:rsidR="0076033E">
        <w:t>God</w:t>
      </w:r>
      <w:r>
        <w:t xml:space="preserve"> to make my handicapped child whole. God said, No. his spirit is whole, his body is only temporary. I asked </w:t>
      </w:r>
      <w:r w:rsidR="0076033E">
        <w:t>God</w:t>
      </w:r>
      <w:r>
        <w:t xml:space="preserve"> to grant me patience. God said, No. pati</w:t>
      </w:r>
      <w:r w:rsidR="0076033E">
        <w:t xml:space="preserve">ence is a byproduct of tribulations; it isn’t granted, it is learned.  I asked God to give me happiness.  God said, No. I give you blessings; happiness is up to you.  I asked God to spare me pain.  God said No. suffering draws you apart from worldly cares and brings you closer to me.  I asked God to make my spirit grow.  God said, No. you must grow on your own, but I will prune you to make you fruitful. I asked God for all things that I might enjoy life.  God said, No. I will give </w:t>
      </w:r>
      <w:proofErr w:type="spellStart"/>
      <w:r w:rsidR="0076033E">
        <w:t>you</w:t>
      </w:r>
      <w:proofErr w:type="spellEnd"/>
      <w:r w:rsidR="0076033E">
        <w:t xml:space="preserve"> life, so that you may enjoy all things.  I asked God to help me LOVE others, as much as He loves me.  God said…</w:t>
      </w:r>
      <w:proofErr w:type="spellStart"/>
      <w:r w:rsidR="0076033E">
        <w:t>Ahhh</w:t>
      </w:r>
      <w:proofErr w:type="spellEnd"/>
      <w:r w:rsidR="0076033E">
        <w:t>, finally you have the idea.</w:t>
      </w:r>
    </w:p>
    <w:sectPr w:rsidR="0038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B1DE0"/>
    <w:multiLevelType w:val="hybridMultilevel"/>
    <w:tmpl w:val="BF52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63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77"/>
    <w:rsid w:val="001164FD"/>
    <w:rsid w:val="0035712E"/>
    <w:rsid w:val="0038604C"/>
    <w:rsid w:val="00505C9C"/>
    <w:rsid w:val="00564C68"/>
    <w:rsid w:val="0076033E"/>
    <w:rsid w:val="00AA0277"/>
    <w:rsid w:val="00CB6459"/>
    <w:rsid w:val="00E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62D7D"/>
  <w15:chartTrackingRefBased/>
  <w15:docId w15:val="{1C7117F8-1487-584E-806C-02EBC40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3</cp:revision>
  <dcterms:created xsi:type="dcterms:W3CDTF">2022-11-20T02:42:00Z</dcterms:created>
  <dcterms:modified xsi:type="dcterms:W3CDTF">2022-11-20T03:25:00Z</dcterms:modified>
</cp:coreProperties>
</file>