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E8F1" w14:textId="74399143" w:rsidR="00700038" w:rsidRDefault="00700038">
      <w:r>
        <w:t xml:space="preserve">‘In Those Days’ – The Judges of </w:t>
      </w:r>
      <w:proofErr w:type="gramStart"/>
      <w:r>
        <w:t>Israel  -</w:t>
      </w:r>
      <w:proofErr w:type="gramEnd"/>
      <w:r>
        <w:t xml:space="preserve">  Judges 1-3:6</w:t>
      </w:r>
      <w:r w:rsidR="00B45BCF">
        <w:t>.      SG Q’s</w:t>
      </w:r>
    </w:p>
    <w:p w14:paraId="00ADF143" w14:textId="77777777" w:rsidR="00700038" w:rsidRDefault="00700038"/>
    <w:p w14:paraId="3C6F43C3" w14:textId="77777777" w:rsidR="00700038" w:rsidRDefault="00700038">
      <w:r>
        <w:t>Pray Together!</w:t>
      </w:r>
    </w:p>
    <w:p w14:paraId="4DABC159" w14:textId="77777777" w:rsidR="00700038" w:rsidRDefault="00700038"/>
    <w:p w14:paraId="56DF6A7D" w14:textId="77777777" w:rsidR="00700038" w:rsidRDefault="00700038">
      <w:r>
        <w:t>The first two chapters are the same story told in two different ways or perspectives.</w:t>
      </w:r>
    </w:p>
    <w:p w14:paraId="69678751" w14:textId="77777777" w:rsidR="00700038" w:rsidRDefault="00700038">
      <w:r>
        <w:t>Read Judges 1 &amp; 2.</w:t>
      </w:r>
    </w:p>
    <w:p w14:paraId="17335642" w14:textId="77777777" w:rsidR="00700038" w:rsidRDefault="00700038"/>
    <w:p w14:paraId="4C918503" w14:textId="77777777" w:rsidR="00700038" w:rsidRDefault="00700038" w:rsidP="00700038">
      <w:pPr>
        <w:pStyle w:val="ListParagraph"/>
        <w:numPr>
          <w:ilvl w:val="0"/>
          <w:numId w:val="1"/>
        </w:numPr>
      </w:pPr>
      <w:r>
        <w:t>What similarities and differences do you see?</w:t>
      </w:r>
    </w:p>
    <w:p w14:paraId="6564D19E" w14:textId="18DCE560" w:rsidR="00207D36" w:rsidRDefault="00700038" w:rsidP="00700038">
      <w:pPr>
        <w:pStyle w:val="ListParagraph"/>
        <w:numPr>
          <w:ilvl w:val="1"/>
          <w:numId w:val="1"/>
        </w:numPr>
      </w:pPr>
      <w:r>
        <w:t>What is Israel doing?</w:t>
      </w:r>
    </w:p>
    <w:p w14:paraId="6D585A9B" w14:textId="5B4A37A6" w:rsidR="008A3299" w:rsidRDefault="008A3299" w:rsidP="008A3299">
      <w:pPr>
        <w:pStyle w:val="ListParagraph"/>
        <w:numPr>
          <w:ilvl w:val="0"/>
          <w:numId w:val="1"/>
        </w:numPr>
      </w:pPr>
      <w:r>
        <w:t>What does Israel fail to do?</w:t>
      </w:r>
    </w:p>
    <w:p w14:paraId="4945B465" w14:textId="729E826F" w:rsidR="008A3299" w:rsidRDefault="008A3299" w:rsidP="008A3299">
      <w:pPr>
        <w:pStyle w:val="ListParagraph"/>
        <w:numPr>
          <w:ilvl w:val="1"/>
          <w:numId w:val="1"/>
        </w:numPr>
      </w:pPr>
      <w:r>
        <w:t>Why do you think this is?</w:t>
      </w:r>
    </w:p>
    <w:p w14:paraId="5B902DAF" w14:textId="49C97559" w:rsidR="008A3299" w:rsidRDefault="00207D36" w:rsidP="008A3299">
      <w:pPr>
        <w:pStyle w:val="ListParagraph"/>
        <w:numPr>
          <w:ilvl w:val="0"/>
          <w:numId w:val="1"/>
        </w:numPr>
      </w:pPr>
      <w:r>
        <w:t>How does God commit to Israel?</w:t>
      </w:r>
    </w:p>
    <w:p w14:paraId="49CC531C" w14:textId="54E8C2C2" w:rsidR="008A3299" w:rsidRDefault="00207D36" w:rsidP="00207D36">
      <w:pPr>
        <w:pStyle w:val="ListParagraph"/>
        <w:numPr>
          <w:ilvl w:val="0"/>
          <w:numId w:val="1"/>
        </w:numPr>
      </w:pPr>
      <w:r>
        <w:t>Chapter 2:</w:t>
      </w:r>
      <w:r w:rsidR="008A3299">
        <w:t xml:space="preserve"> What does God command Israel to do?</w:t>
      </w:r>
      <w:r>
        <w:t xml:space="preserve"> </w:t>
      </w:r>
    </w:p>
    <w:p w14:paraId="20C86100" w14:textId="50A7A0B0" w:rsidR="007E00AE" w:rsidRDefault="00207D36" w:rsidP="008A3299">
      <w:pPr>
        <w:pStyle w:val="ListParagraph"/>
        <w:numPr>
          <w:ilvl w:val="1"/>
          <w:numId w:val="1"/>
        </w:numPr>
      </w:pPr>
      <w:r>
        <w:t>what does God command Israel not to do?</w:t>
      </w:r>
      <w:r w:rsidR="00700038">
        <w:t xml:space="preserve"> </w:t>
      </w:r>
    </w:p>
    <w:p w14:paraId="7002DE0F" w14:textId="56A49250" w:rsidR="00A957E1" w:rsidRDefault="00A957E1" w:rsidP="00A957E1">
      <w:pPr>
        <w:pStyle w:val="ListParagraph"/>
        <w:numPr>
          <w:ilvl w:val="1"/>
          <w:numId w:val="1"/>
        </w:numPr>
      </w:pPr>
      <w:r>
        <w:t>Why do you think this is?</w:t>
      </w:r>
    </w:p>
    <w:p w14:paraId="028DE6D3" w14:textId="59F30C51" w:rsidR="008A3299" w:rsidRDefault="008A3299" w:rsidP="008A3299">
      <w:pPr>
        <w:pStyle w:val="ListParagraph"/>
        <w:numPr>
          <w:ilvl w:val="0"/>
          <w:numId w:val="1"/>
        </w:numPr>
      </w:pPr>
      <w:r>
        <w:t>How long did it take for Israel to “not know” the Lord?</w:t>
      </w:r>
    </w:p>
    <w:p w14:paraId="3CC24683" w14:textId="36E190C6" w:rsidR="008A3299" w:rsidRDefault="008A3299" w:rsidP="008A3299">
      <w:pPr>
        <w:pStyle w:val="ListParagraph"/>
        <w:numPr>
          <w:ilvl w:val="1"/>
          <w:numId w:val="1"/>
        </w:numPr>
      </w:pPr>
      <w:r>
        <w:t xml:space="preserve">In what ways do we see Israel unfaithful?   Vs. 11+ </w:t>
      </w:r>
    </w:p>
    <w:p w14:paraId="5C2C5930" w14:textId="067BC66A" w:rsidR="008A3299" w:rsidRDefault="008A3299" w:rsidP="008A3299">
      <w:pPr>
        <w:pStyle w:val="ListParagraph"/>
        <w:numPr>
          <w:ilvl w:val="1"/>
          <w:numId w:val="1"/>
        </w:numPr>
      </w:pPr>
      <w:r>
        <w:t>How do we see this today?</w:t>
      </w:r>
    </w:p>
    <w:p w14:paraId="557772C0" w14:textId="296A9B46" w:rsidR="008A3299" w:rsidRDefault="008A3299" w:rsidP="008A3299">
      <w:pPr>
        <w:pStyle w:val="ListParagraph"/>
        <w:numPr>
          <w:ilvl w:val="1"/>
          <w:numId w:val="1"/>
        </w:numPr>
      </w:pPr>
      <w:r>
        <w:t>Where is our culture/world falling away from God?</w:t>
      </w:r>
    </w:p>
    <w:p w14:paraId="40EFADAD" w14:textId="2D6D7D9C" w:rsidR="008A3299" w:rsidRDefault="008A3299" w:rsidP="008A3299">
      <w:pPr>
        <w:pStyle w:val="ListParagraph"/>
        <w:numPr>
          <w:ilvl w:val="0"/>
          <w:numId w:val="1"/>
        </w:numPr>
      </w:pPr>
      <w:r>
        <w:t>What was God’s response?</w:t>
      </w:r>
    </w:p>
    <w:p w14:paraId="5C78A323" w14:textId="3E287037" w:rsidR="008A3299" w:rsidRDefault="008A3299" w:rsidP="008A3299">
      <w:pPr>
        <w:pStyle w:val="ListParagraph"/>
        <w:numPr>
          <w:ilvl w:val="1"/>
          <w:numId w:val="1"/>
        </w:numPr>
      </w:pPr>
      <w:r>
        <w:t>Do we see God’s response today?</w:t>
      </w:r>
    </w:p>
    <w:p w14:paraId="3065CF8A" w14:textId="26007896" w:rsidR="008A3299" w:rsidRDefault="008A3299" w:rsidP="008A3299">
      <w:pPr>
        <w:pStyle w:val="ListParagraph"/>
        <w:numPr>
          <w:ilvl w:val="0"/>
          <w:numId w:val="1"/>
        </w:numPr>
      </w:pPr>
      <w:r>
        <w:t>Who does God raise up?</w:t>
      </w:r>
    </w:p>
    <w:p w14:paraId="1C810AA1" w14:textId="357B71E5" w:rsidR="008A3299" w:rsidRDefault="008A3299" w:rsidP="008A3299">
      <w:pPr>
        <w:pStyle w:val="ListParagraph"/>
        <w:numPr>
          <w:ilvl w:val="1"/>
          <w:numId w:val="1"/>
        </w:numPr>
      </w:pPr>
      <w:r>
        <w:t>What do you think of when you hear the word judge?</w:t>
      </w:r>
    </w:p>
    <w:p w14:paraId="7B1EE4FC" w14:textId="50A736A1" w:rsidR="008A3299" w:rsidRDefault="008A3299" w:rsidP="008A3299">
      <w:pPr>
        <w:pStyle w:val="ListParagraph"/>
        <w:numPr>
          <w:ilvl w:val="1"/>
          <w:numId w:val="1"/>
        </w:numPr>
      </w:pPr>
      <w:r>
        <w:t>Who are the “Judges”?  Or what is a judge in this biblical term?</w:t>
      </w:r>
    </w:p>
    <w:p w14:paraId="39E79721" w14:textId="12A7A4AC" w:rsidR="00012B3E" w:rsidRDefault="00012B3E" w:rsidP="008A3299">
      <w:pPr>
        <w:pStyle w:val="ListParagraph"/>
        <w:numPr>
          <w:ilvl w:val="1"/>
          <w:numId w:val="1"/>
        </w:numPr>
      </w:pPr>
      <w:r>
        <w:t>Who are “judges” in today’s world?</w:t>
      </w:r>
    </w:p>
    <w:p w14:paraId="2BC69451" w14:textId="3E88ED1C" w:rsidR="00012B3E" w:rsidRDefault="00012B3E" w:rsidP="008A3299">
      <w:pPr>
        <w:pStyle w:val="ListParagraph"/>
        <w:numPr>
          <w:ilvl w:val="1"/>
          <w:numId w:val="1"/>
        </w:numPr>
      </w:pPr>
      <w:r>
        <w:t>What impact do they, or should they have in our “church world”?</w:t>
      </w:r>
    </w:p>
    <w:p w14:paraId="2548A75C" w14:textId="7DFE036D" w:rsidR="008A3299" w:rsidRDefault="00012B3E" w:rsidP="008A3299">
      <w:pPr>
        <w:pStyle w:val="ListParagraph"/>
        <w:numPr>
          <w:ilvl w:val="0"/>
          <w:numId w:val="1"/>
        </w:numPr>
      </w:pPr>
      <w:r>
        <w:t>What did Israel do after the Judges were raised up?</w:t>
      </w:r>
    </w:p>
    <w:p w14:paraId="14D67233" w14:textId="211E1CC3" w:rsidR="00012B3E" w:rsidRDefault="00012B3E" w:rsidP="00012B3E">
      <w:pPr>
        <w:pStyle w:val="ListParagraph"/>
        <w:numPr>
          <w:ilvl w:val="1"/>
          <w:numId w:val="1"/>
        </w:numPr>
      </w:pPr>
      <w:r>
        <w:t>Why do you think this is?</w:t>
      </w:r>
    </w:p>
    <w:p w14:paraId="1B4231B8" w14:textId="38ACF328" w:rsidR="00012B3E" w:rsidRDefault="00012B3E" w:rsidP="00012B3E">
      <w:pPr>
        <w:pStyle w:val="ListParagraph"/>
        <w:numPr>
          <w:ilvl w:val="1"/>
          <w:numId w:val="1"/>
        </w:numPr>
      </w:pPr>
      <w:r>
        <w:t>How can we prevent this today?</w:t>
      </w:r>
    </w:p>
    <w:p w14:paraId="5DF922F7" w14:textId="5777819C" w:rsidR="00012B3E" w:rsidRDefault="00012B3E" w:rsidP="00012B3E">
      <w:pPr>
        <w:pStyle w:val="ListParagraph"/>
        <w:numPr>
          <w:ilvl w:val="0"/>
          <w:numId w:val="1"/>
        </w:numPr>
      </w:pPr>
      <w:r>
        <w:t>What does it mean to be “a thorn in one’s side”?</w:t>
      </w:r>
    </w:p>
    <w:p w14:paraId="1EB41A36" w14:textId="706767F0" w:rsidR="00012B3E" w:rsidRDefault="00012B3E" w:rsidP="00012B3E">
      <w:pPr>
        <w:pStyle w:val="ListParagraph"/>
        <w:numPr>
          <w:ilvl w:val="1"/>
          <w:numId w:val="1"/>
        </w:numPr>
      </w:pPr>
      <w:r>
        <w:t>How do we see this today?</w:t>
      </w:r>
    </w:p>
    <w:p w14:paraId="07476D9A" w14:textId="6BB824FB" w:rsidR="00012B3E" w:rsidRDefault="00012B3E" w:rsidP="00012B3E">
      <w:pPr>
        <w:pStyle w:val="ListParagraph"/>
        <w:numPr>
          <w:ilvl w:val="1"/>
          <w:numId w:val="1"/>
        </w:numPr>
      </w:pPr>
      <w:r>
        <w:t>Was there anything that could have been done by the “church”?</w:t>
      </w:r>
    </w:p>
    <w:p w14:paraId="126F9A9C" w14:textId="6D6B1B4C" w:rsidR="00012B3E" w:rsidRDefault="00012B3E" w:rsidP="00012B3E">
      <w:pPr>
        <w:pStyle w:val="ListParagraph"/>
        <w:numPr>
          <w:ilvl w:val="0"/>
          <w:numId w:val="1"/>
        </w:numPr>
      </w:pPr>
      <w:r>
        <w:t>How is God’s character being revealed?</w:t>
      </w:r>
    </w:p>
    <w:p w14:paraId="410329AC" w14:textId="64FEAE9E" w:rsidR="00012B3E" w:rsidRDefault="00012B3E" w:rsidP="00012B3E"/>
    <w:p w14:paraId="197DE002" w14:textId="0D0762D4" w:rsidR="00012B3E" w:rsidRDefault="00012B3E" w:rsidP="00012B3E"/>
    <w:p w14:paraId="6F671809" w14:textId="535BBAEC" w:rsidR="00012B3E" w:rsidRDefault="00012B3E" w:rsidP="00012B3E">
      <w:r>
        <w:t>Pray together!</w:t>
      </w:r>
    </w:p>
    <w:sectPr w:rsidR="0001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0BD5"/>
    <w:multiLevelType w:val="hybridMultilevel"/>
    <w:tmpl w:val="D0FA8D28"/>
    <w:lvl w:ilvl="0" w:tplc="5D24B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5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38"/>
    <w:rsid w:val="00012B3E"/>
    <w:rsid w:val="00207D36"/>
    <w:rsid w:val="00700038"/>
    <w:rsid w:val="007E00AE"/>
    <w:rsid w:val="008A3299"/>
    <w:rsid w:val="00A957E1"/>
    <w:rsid w:val="00B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F9658"/>
  <w15:chartTrackingRefBased/>
  <w15:docId w15:val="{770B8844-DC8C-6F4D-B70D-77B704DE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2022-06-10T17:53:00Z</dcterms:created>
  <dcterms:modified xsi:type="dcterms:W3CDTF">2022-06-12T12:48:00Z</dcterms:modified>
</cp:coreProperties>
</file>