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5CEB" w14:textId="52BE062C" w:rsidR="004B5D5E" w:rsidRDefault="002B745E">
      <w:pPr>
        <w:rPr>
          <w:rFonts w:ascii="American Typewriter Condensed" w:hAnsi="American Typewriter Condensed"/>
        </w:rPr>
      </w:pPr>
      <w:r w:rsidRPr="002B745E">
        <w:rPr>
          <w:rFonts w:ascii="American Typewriter Condensed" w:hAnsi="American Typewriter Condensed"/>
        </w:rPr>
        <w:t xml:space="preserve">‘In Those Days’ – The Judges of Israel – (Judges 3:7-11) – SG Q’s 6.19.22 </w:t>
      </w:r>
    </w:p>
    <w:p w14:paraId="5EFFB015" w14:textId="7A12FD74" w:rsidR="002B745E" w:rsidRDefault="002B745E">
      <w:pPr>
        <w:rPr>
          <w:rFonts w:ascii="American Typewriter Condensed" w:hAnsi="American Typewriter Condensed"/>
        </w:rPr>
      </w:pPr>
    </w:p>
    <w:p w14:paraId="45923C0F" w14:textId="0535E0BC" w:rsidR="008C73CC" w:rsidRDefault="008C73CC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Pray together!</w:t>
      </w:r>
    </w:p>
    <w:p w14:paraId="7EFB526D" w14:textId="77777777" w:rsidR="008C73CC" w:rsidRDefault="008C73CC">
      <w:pPr>
        <w:rPr>
          <w:rFonts w:ascii="American Typewriter Condensed" w:hAnsi="American Typewriter Condensed"/>
        </w:rPr>
      </w:pPr>
    </w:p>
    <w:p w14:paraId="7CA492D0" w14:textId="5A940F26" w:rsidR="002B745E" w:rsidRDefault="002B745E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Read Judges 3:7-11</w:t>
      </w:r>
    </w:p>
    <w:p w14:paraId="7D161485" w14:textId="531E2BD9" w:rsidR="002B745E" w:rsidRDefault="002B745E">
      <w:pPr>
        <w:rPr>
          <w:rFonts w:ascii="American Typewriter Condensed" w:hAnsi="American Typewriter Condensed"/>
        </w:rPr>
      </w:pPr>
    </w:p>
    <w:p w14:paraId="53793C07" w14:textId="267DD570" w:rsidR="001C7A83" w:rsidRPr="001C7A83" w:rsidRDefault="001C7A83" w:rsidP="001C7A83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has Israel done in verse 7?</w:t>
      </w:r>
    </w:p>
    <w:p w14:paraId="5A7915E7" w14:textId="18DA6CF8" w:rsidR="001C7A83" w:rsidRDefault="001C7A83" w:rsidP="001C7A83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does evil in the sight of the Lord mean?  What are the evils they have done?</w:t>
      </w:r>
    </w:p>
    <w:p w14:paraId="102A1E56" w14:textId="4471FD4F" w:rsidR="001C7A83" w:rsidRDefault="001C7A83" w:rsidP="001C7A83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How have they served other gods?</w:t>
      </w:r>
    </w:p>
    <w:p w14:paraId="6285F40B" w14:textId="1989A644" w:rsidR="001C7A83" w:rsidRDefault="001C7A83" w:rsidP="001C7A83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is the term used today when people fall away from God, or the church?</w:t>
      </w:r>
    </w:p>
    <w:p w14:paraId="50BC3480" w14:textId="625041B7" w:rsidR="001C7A83" w:rsidRDefault="001C7A83" w:rsidP="001C7A83">
      <w:pPr>
        <w:pStyle w:val="ListParagraph"/>
        <w:numPr>
          <w:ilvl w:val="2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Do you know anyone who has fallen away (forgotten God)?  Or have you at one point?</w:t>
      </w:r>
    </w:p>
    <w:p w14:paraId="3BF5FD65" w14:textId="74A809BA" w:rsidR="009E15ED" w:rsidRDefault="009E15ED" w:rsidP="009E15ED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Where else in Scripture (NT?) do we see examples?  Parables?</w:t>
      </w:r>
    </w:p>
    <w:p w14:paraId="650BF272" w14:textId="75C5AA41" w:rsidR="00320E1F" w:rsidRDefault="00320E1F" w:rsidP="00320E1F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happens in verse 8?</w:t>
      </w:r>
    </w:p>
    <w:p w14:paraId="3B217088" w14:textId="7C40CA9E" w:rsidR="00320E1F" w:rsidRDefault="00320E1F" w:rsidP="00320E1F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Does this seem fair?</w:t>
      </w:r>
    </w:p>
    <w:p w14:paraId="5CAA1897" w14:textId="05192418" w:rsidR="00320E1F" w:rsidRDefault="00320E1F" w:rsidP="00320E1F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 xml:space="preserve">What does it mean to have the Lord’s “anger </w:t>
      </w:r>
      <w:r w:rsidR="002D6A43">
        <w:rPr>
          <w:rFonts w:ascii="American Typewriter Condensed" w:hAnsi="American Typewriter Condensed"/>
        </w:rPr>
        <w:t>kindled”?</w:t>
      </w:r>
    </w:p>
    <w:p w14:paraId="73B37309" w14:textId="23794465" w:rsidR="00320E1F" w:rsidRDefault="00320E1F" w:rsidP="00320E1F">
      <w:pPr>
        <w:pStyle w:val="ListParagraph"/>
        <w:numPr>
          <w:ilvl w:val="2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 xml:space="preserve">What are some words/phrases that are </w:t>
      </w:r>
      <w:proofErr w:type="gramStart"/>
      <w:r>
        <w:rPr>
          <w:rFonts w:ascii="American Typewriter Condensed" w:hAnsi="American Typewriter Condensed"/>
        </w:rPr>
        <w:t>similar to</w:t>
      </w:r>
      <w:proofErr w:type="gramEnd"/>
      <w:r>
        <w:rPr>
          <w:rFonts w:ascii="American Typewriter Condensed" w:hAnsi="American Typewriter Condensed"/>
        </w:rPr>
        <w:t xml:space="preserve"> this</w:t>
      </w:r>
      <w:r w:rsidR="002D6A43">
        <w:rPr>
          <w:rFonts w:ascii="American Typewriter Condensed" w:hAnsi="American Typewriter Condensed"/>
        </w:rPr>
        <w:t xml:space="preserve"> phrase</w:t>
      </w:r>
      <w:r>
        <w:rPr>
          <w:rFonts w:ascii="American Typewriter Condensed" w:hAnsi="American Typewriter Condensed"/>
        </w:rPr>
        <w:t>?</w:t>
      </w:r>
      <w:r w:rsidR="002D6A43">
        <w:rPr>
          <w:rFonts w:ascii="American Typewriter Condensed" w:hAnsi="American Typewriter Condensed"/>
        </w:rPr>
        <w:t xml:space="preserve">  (For ex: judgement) And how do they describe God and his actions?</w:t>
      </w:r>
    </w:p>
    <w:p w14:paraId="7E4194F4" w14:textId="6D8A1316" w:rsidR="002D6A43" w:rsidRDefault="002D6A43" w:rsidP="002D6A43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happened after eight years?</w:t>
      </w:r>
    </w:p>
    <w:p w14:paraId="650B3032" w14:textId="2E23E253" w:rsidR="009E15ED" w:rsidRDefault="009E15ED" w:rsidP="009E15ED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do you feel when you hear “Israel cried out to the Lord”?</w:t>
      </w:r>
    </w:p>
    <w:p w14:paraId="4E2C45DC" w14:textId="38449A50" w:rsidR="002D6A43" w:rsidRPr="001C7A83" w:rsidRDefault="002D6A43" w:rsidP="002D6A43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Why should this give us hope?</w:t>
      </w:r>
    </w:p>
    <w:p w14:paraId="27602516" w14:textId="35E5D481" w:rsidR="001C7A83" w:rsidRDefault="002536C8" w:rsidP="001C7A83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Who is Othniel?  (Joshua 15:13-19)</w:t>
      </w:r>
    </w:p>
    <w:p w14:paraId="4D163B65" w14:textId="7271C684" w:rsidR="002536C8" w:rsidRDefault="002536C8" w:rsidP="002536C8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does this</w:t>
      </w:r>
      <w:r w:rsidR="00320E1F">
        <w:rPr>
          <w:rFonts w:ascii="American Typewriter Condensed" w:hAnsi="American Typewriter Condensed"/>
        </w:rPr>
        <w:t xml:space="preserve"> passage</w:t>
      </w:r>
      <w:r>
        <w:rPr>
          <w:rFonts w:ascii="American Typewriter Condensed" w:hAnsi="American Typewriter Condensed"/>
        </w:rPr>
        <w:t xml:space="preserve"> tell us?</w:t>
      </w:r>
    </w:p>
    <w:p w14:paraId="11D9A167" w14:textId="451DCE1F" w:rsidR="00320E1F" w:rsidRDefault="00320E1F" w:rsidP="002536C8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 xml:space="preserve"> Can we find Othniel anywhere else in Scripture?</w:t>
      </w:r>
    </w:p>
    <w:p w14:paraId="7632B06F" w14:textId="3F846348" w:rsidR="00320E1F" w:rsidRDefault="00C02E21" w:rsidP="00320E1F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does it mean when the Spirit of the Lord was upon him?</w:t>
      </w:r>
    </w:p>
    <w:p w14:paraId="0FFF414B" w14:textId="4EFD8CFA" w:rsidR="00C02E21" w:rsidRDefault="00C02E21" w:rsidP="00C02E21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Have you seen this with anyone at FRC?  In your experiences?</w:t>
      </w:r>
    </w:p>
    <w:p w14:paraId="70163366" w14:textId="552AB870" w:rsidR="00C02E21" w:rsidRDefault="00C02E21" w:rsidP="00C02E21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How did Othniel “judge” Israel?</w:t>
      </w:r>
    </w:p>
    <w:p w14:paraId="62F288B0" w14:textId="5698B34F" w:rsidR="00C02E21" w:rsidRDefault="00C02E21" w:rsidP="00C02E21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Who has been a “judge” in your life?</w:t>
      </w:r>
    </w:p>
    <w:p w14:paraId="3B23CF11" w14:textId="62FE2598" w:rsidR="00C02E21" w:rsidRDefault="00C02E21" w:rsidP="00C02E21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has been the benefit/effect of this person?</w:t>
      </w:r>
    </w:p>
    <w:p w14:paraId="4AF5334A" w14:textId="35BB9C63" w:rsidR="009E15ED" w:rsidRDefault="009E15ED" w:rsidP="009E15ED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 xml:space="preserve">Othniel is not the one to be glorified, so what does </w:t>
      </w:r>
      <w:r w:rsidR="006F01FA">
        <w:rPr>
          <w:rFonts w:ascii="American Typewriter Condensed" w:hAnsi="American Typewriter Condensed"/>
        </w:rPr>
        <w:t>this tell us</w:t>
      </w:r>
      <w:r>
        <w:rPr>
          <w:rFonts w:ascii="American Typewriter Condensed" w:hAnsi="American Typewriter Condensed"/>
        </w:rPr>
        <w:t>?</w:t>
      </w:r>
    </w:p>
    <w:p w14:paraId="796B4699" w14:textId="3CB44CEA" w:rsidR="006F01FA" w:rsidRDefault="006F01FA" w:rsidP="006F01FA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How is God being glorified?</w:t>
      </w:r>
    </w:p>
    <w:p w14:paraId="043F4E54" w14:textId="5F3AD97A" w:rsidR="00C02E21" w:rsidRDefault="006F01FA" w:rsidP="00C02E21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 xml:space="preserve">What do you think of when you hear, “the land had rest for 40 </w:t>
      </w:r>
      <w:proofErr w:type="spellStart"/>
      <w:r>
        <w:rPr>
          <w:rFonts w:ascii="American Typewriter Condensed" w:hAnsi="American Typewriter Condensed"/>
        </w:rPr>
        <w:t>yrs</w:t>
      </w:r>
      <w:proofErr w:type="spellEnd"/>
      <w:r>
        <w:rPr>
          <w:rFonts w:ascii="American Typewriter Condensed" w:hAnsi="American Typewriter Condensed"/>
        </w:rPr>
        <w:t>”?</w:t>
      </w:r>
    </w:p>
    <w:p w14:paraId="6FB60D30" w14:textId="3B7D6735" w:rsidR="006F01FA" w:rsidRDefault="006F01FA" w:rsidP="006F01FA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What are the ways/reasons/uses rest is given from God?</w:t>
      </w:r>
    </w:p>
    <w:p w14:paraId="54ED1E1D" w14:textId="5138DF1E" w:rsidR="008C73CC" w:rsidRDefault="008C73CC" w:rsidP="008C73CC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Who is the one true “Judge”, and how do you see him “judging us”?</w:t>
      </w:r>
    </w:p>
    <w:p w14:paraId="0DD46076" w14:textId="1F65D770" w:rsidR="008C73CC" w:rsidRDefault="008C73CC" w:rsidP="008C73CC">
      <w:pPr>
        <w:rPr>
          <w:rFonts w:ascii="American Typewriter Condensed" w:hAnsi="American Typewriter Condensed"/>
        </w:rPr>
      </w:pPr>
    </w:p>
    <w:p w14:paraId="21069511" w14:textId="14917B8E" w:rsidR="008C73CC" w:rsidRDefault="008C73CC" w:rsidP="008C73CC">
      <w:pPr>
        <w:rPr>
          <w:rFonts w:ascii="American Typewriter Condensed" w:hAnsi="American Typewriter Condensed"/>
        </w:rPr>
      </w:pPr>
    </w:p>
    <w:p w14:paraId="2C3DA9EA" w14:textId="38ED1387" w:rsidR="008C73CC" w:rsidRPr="008C73CC" w:rsidRDefault="008C73CC" w:rsidP="008C73CC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Pray together!</w:t>
      </w:r>
    </w:p>
    <w:sectPr w:rsidR="008C73CC" w:rsidRPr="008C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F30A8"/>
    <w:multiLevelType w:val="hybridMultilevel"/>
    <w:tmpl w:val="421CBBDC"/>
    <w:lvl w:ilvl="0" w:tplc="5BA8C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E"/>
    <w:rsid w:val="001C7A83"/>
    <w:rsid w:val="002536C8"/>
    <w:rsid w:val="002B745E"/>
    <w:rsid w:val="002D6A43"/>
    <w:rsid w:val="00320E1F"/>
    <w:rsid w:val="004B5D5E"/>
    <w:rsid w:val="006F01FA"/>
    <w:rsid w:val="008C73CC"/>
    <w:rsid w:val="009E15ED"/>
    <w:rsid w:val="00C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A8816"/>
  <w15:chartTrackingRefBased/>
  <w15:docId w15:val="{B4A0D76F-A747-A344-AF0C-ACCF3B4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2022-06-18T03:26:00Z</dcterms:created>
  <dcterms:modified xsi:type="dcterms:W3CDTF">2022-06-18T04:11:00Z</dcterms:modified>
</cp:coreProperties>
</file>