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0068" w14:textId="066C6D14" w:rsidR="001164FD" w:rsidRDefault="00B15C28">
      <w:r>
        <w:t>‘In those Days’ – The Judges of Israel – Jephthah – SG Q’s 8/21</w:t>
      </w:r>
    </w:p>
    <w:p w14:paraId="08A15809" w14:textId="30BAF47D" w:rsidR="00B15C28" w:rsidRDefault="00B15C28"/>
    <w:p w14:paraId="0F422120" w14:textId="5CC394D9" w:rsidR="00B15C28" w:rsidRDefault="00B15C28">
      <w:r>
        <w:t>Pray Together!</w:t>
      </w:r>
    </w:p>
    <w:p w14:paraId="56323F5E" w14:textId="60B5E09F" w:rsidR="00B15C28" w:rsidRDefault="00B15C28"/>
    <w:p w14:paraId="3C772E0C" w14:textId="4A3C511A" w:rsidR="00B15C28" w:rsidRDefault="00B15C28">
      <w:r>
        <w:t>Read Judges 10:6-</w:t>
      </w:r>
      <w:r w:rsidR="005C2211">
        <w:t>9</w:t>
      </w:r>
    </w:p>
    <w:p w14:paraId="2745BA78" w14:textId="108D1CB3" w:rsidR="00B15C28" w:rsidRDefault="00B15C28" w:rsidP="00B15C28">
      <w:pPr>
        <w:pStyle w:val="ListParagraph"/>
        <w:numPr>
          <w:ilvl w:val="0"/>
          <w:numId w:val="1"/>
        </w:numPr>
      </w:pPr>
      <w:r>
        <w:t>Who did Israel serve?</w:t>
      </w:r>
    </w:p>
    <w:p w14:paraId="1092C636" w14:textId="55D35B96" w:rsidR="00B15C28" w:rsidRDefault="00FD7684" w:rsidP="00B15C28">
      <w:pPr>
        <w:pStyle w:val="ListParagraph"/>
        <w:numPr>
          <w:ilvl w:val="0"/>
          <w:numId w:val="1"/>
        </w:numPr>
      </w:pPr>
      <w:r>
        <w:t xml:space="preserve">Who was Israel “sold” (ESV) or “turned over” (NET) to?  </w:t>
      </w:r>
      <w:r w:rsidR="008E5DD7">
        <w:t>Vs. 7</w:t>
      </w:r>
    </w:p>
    <w:p w14:paraId="7CDB0B71" w14:textId="5F82CD58" w:rsidR="00FD7684" w:rsidRDefault="00FD7684" w:rsidP="00FD7684">
      <w:pPr>
        <w:pStyle w:val="ListParagraph"/>
        <w:numPr>
          <w:ilvl w:val="1"/>
          <w:numId w:val="1"/>
        </w:numPr>
      </w:pPr>
      <w:r>
        <w:t xml:space="preserve">Why do you think </w:t>
      </w:r>
      <w:r w:rsidR="008E5DD7">
        <w:t>this phrasing is used?</w:t>
      </w:r>
    </w:p>
    <w:p w14:paraId="5106A484" w14:textId="0658627E" w:rsidR="005C2211" w:rsidRDefault="005C2211" w:rsidP="00FD7684">
      <w:pPr>
        <w:pStyle w:val="ListParagraph"/>
        <w:numPr>
          <w:ilvl w:val="1"/>
          <w:numId w:val="1"/>
        </w:numPr>
      </w:pPr>
      <w:r>
        <w:t>Do you think we see any of this in the world today?</w:t>
      </w:r>
    </w:p>
    <w:p w14:paraId="07C71E8B" w14:textId="4FDD9F3D" w:rsidR="005C2211" w:rsidRDefault="005C2211" w:rsidP="005C2211">
      <w:pPr>
        <w:pStyle w:val="ListParagraph"/>
        <w:numPr>
          <w:ilvl w:val="1"/>
          <w:numId w:val="1"/>
        </w:numPr>
      </w:pPr>
      <w:r>
        <w:t>When was a time that you were allowed to follow a path that you shouldn’t have.</w:t>
      </w:r>
    </w:p>
    <w:p w14:paraId="0432CCB1" w14:textId="0B97FDAE" w:rsidR="005C2211" w:rsidRDefault="005C2211" w:rsidP="005C2211">
      <w:r>
        <w:t>Read Vs. 10-16</w:t>
      </w:r>
    </w:p>
    <w:p w14:paraId="60EBBD06" w14:textId="3AAF9F41" w:rsidR="005C2211" w:rsidRDefault="005C2211" w:rsidP="005C2211">
      <w:pPr>
        <w:pStyle w:val="ListParagraph"/>
        <w:numPr>
          <w:ilvl w:val="0"/>
          <w:numId w:val="1"/>
        </w:numPr>
      </w:pPr>
      <w:r>
        <w:t>Who had the Lord delivered Israel from?</w:t>
      </w:r>
    </w:p>
    <w:p w14:paraId="7E7D4F5C" w14:textId="7548D338" w:rsidR="005C2211" w:rsidRDefault="005C2211" w:rsidP="005C2211">
      <w:pPr>
        <w:pStyle w:val="ListParagraph"/>
        <w:numPr>
          <w:ilvl w:val="1"/>
          <w:numId w:val="1"/>
        </w:numPr>
      </w:pPr>
      <w:r>
        <w:t>What does God tell Israel to do</w:t>
      </w:r>
      <w:r w:rsidR="00843831">
        <w:t>, and what does He do?</w:t>
      </w:r>
    </w:p>
    <w:p w14:paraId="2653513A" w14:textId="6F4BF851" w:rsidR="005C2211" w:rsidRDefault="005C2211" w:rsidP="005C2211">
      <w:pPr>
        <w:pStyle w:val="ListParagraph"/>
        <w:numPr>
          <w:ilvl w:val="1"/>
          <w:numId w:val="1"/>
        </w:numPr>
      </w:pPr>
      <w:r>
        <w:t>Do you think this is fair?</w:t>
      </w:r>
    </w:p>
    <w:p w14:paraId="508220E1" w14:textId="67E796D6" w:rsidR="00843831" w:rsidRDefault="00843831" w:rsidP="00843831">
      <w:pPr>
        <w:pStyle w:val="ListParagraph"/>
        <w:numPr>
          <w:ilvl w:val="2"/>
          <w:numId w:val="1"/>
        </w:numPr>
      </w:pPr>
      <w:r>
        <w:t>Or how does this make you feel/think about God?</w:t>
      </w:r>
    </w:p>
    <w:p w14:paraId="3A928142" w14:textId="2EEA01A5" w:rsidR="00843831" w:rsidRDefault="00843831" w:rsidP="00843831">
      <w:r>
        <w:t>Read Vs. 10:17-11:11</w:t>
      </w:r>
    </w:p>
    <w:p w14:paraId="3D58003F" w14:textId="7C02F333" w:rsidR="00843831" w:rsidRDefault="00843831" w:rsidP="00843831">
      <w:pPr>
        <w:pStyle w:val="ListParagraph"/>
        <w:numPr>
          <w:ilvl w:val="0"/>
          <w:numId w:val="1"/>
        </w:numPr>
      </w:pPr>
      <w:r>
        <w:t>Who is Jephthah?</w:t>
      </w:r>
    </w:p>
    <w:p w14:paraId="2B1C2488" w14:textId="5F13B537" w:rsidR="0053713D" w:rsidRDefault="0053713D" w:rsidP="001542B7">
      <w:pPr>
        <w:pStyle w:val="ListParagraph"/>
        <w:numPr>
          <w:ilvl w:val="1"/>
          <w:numId w:val="1"/>
        </w:numPr>
      </w:pPr>
      <w:r>
        <w:t>What do you think about Jephthah?</w:t>
      </w:r>
    </w:p>
    <w:p w14:paraId="121BFA9E" w14:textId="7E5F0E2B" w:rsidR="001542B7" w:rsidRDefault="001542B7" w:rsidP="001542B7">
      <w:pPr>
        <w:pStyle w:val="ListParagraph"/>
        <w:numPr>
          <w:ilvl w:val="1"/>
          <w:numId w:val="1"/>
        </w:numPr>
      </w:pPr>
      <w:r>
        <w:t>Is it easy or difficult for you to not make judgements about people: such as, born of a prostitute, premarital sex, living together, financial class, etc.</w:t>
      </w:r>
      <w:r w:rsidR="002846CC">
        <w:tab/>
      </w:r>
    </w:p>
    <w:p w14:paraId="3543EEF1" w14:textId="77777777" w:rsidR="002846CC" w:rsidRDefault="002846CC" w:rsidP="002846CC"/>
    <w:p w14:paraId="1FAF90F8" w14:textId="1199F22E" w:rsidR="002846CC" w:rsidRDefault="002846CC" w:rsidP="002846CC">
      <w:r>
        <w:t>11:12-28 is a history lesson (read if you choose…good background)</w:t>
      </w:r>
    </w:p>
    <w:p w14:paraId="59EC8FAC" w14:textId="6350A5D4" w:rsidR="002846CC" w:rsidRDefault="002846CC" w:rsidP="002846CC"/>
    <w:p w14:paraId="27F6A8E2" w14:textId="4D7B2861" w:rsidR="002846CC" w:rsidRDefault="002846CC" w:rsidP="002846CC">
      <w:r>
        <w:t>Read 11:29-3</w:t>
      </w:r>
      <w:r w:rsidR="00D4327A">
        <w:t>5</w:t>
      </w:r>
    </w:p>
    <w:p w14:paraId="372105EF" w14:textId="573E844F" w:rsidR="002846CC" w:rsidRDefault="002846CC" w:rsidP="002846CC">
      <w:pPr>
        <w:pStyle w:val="ListParagraph"/>
        <w:numPr>
          <w:ilvl w:val="0"/>
          <w:numId w:val="1"/>
        </w:numPr>
      </w:pPr>
      <w:r>
        <w:t xml:space="preserve">What are the </w:t>
      </w:r>
      <w:r w:rsidR="00D4327A">
        <w:t>four</w:t>
      </w:r>
      <w:r>
        <w:t xml:space="preserve"> main things happening here?</w:t>
      </w:r>
    </w:p>
    <w:p w14:paraId="65F1759E" w14:textId="321714D3" w:rsidR="00D4327A" w:rsidRDefault="002846CC" w:rsidP="00D4327A">
      <w:pPr>
        <w:pStyle w:val="ListParagraph"/>
        <w:numPr>
          <w:ilvl w:val="1"/>
          <w:numId w:val="1"/>
        </w:numPr>
      </w:pPr>
      <w:r>
        <w:t>Why would Jephthah make this kind of vow?</w:t>
      </w:r>
    </w:p>
    <w:p w14:paraId="3A86ACC2" w14:textId="77334D77" w:rsidR="00100DA5" w:rsidRDefault="00100DA5" w:rsidP="00D4327A">
      <w:pPr>
        <w:pStyle w:val="ListParagraph"/>
        <w:numPr>
          <w:ilvl w:val="1"/>
          <w:numId w:val="1"/>
        </w:numPr>
      </w:pPr>
      <w:r>
        <w:t>What kind of vows do we see in the OT &amp; NT?</w:t>
      </w:r>
    </w:p>
    <w:p w14:paraId="6A9B3859" w14:textId="123C209B" w:rsidR="00D4327A" w:rsidRDefault="00D4327A" w:rsidP="00D4327A">
      <w:pPr>
        <w:pStyle w:val="ListParagraph"/>
        <w:numPr>
          <w:ilvl w:val="1"/>
          <w:numId w:val="1"/>
        </w:numPr>
      </w:pPr>
      <w:r>
        <w:t>What kind of vows do we make today?</w:t>
      </w:r>
    </w:p>
    <w:p w14:paraId="27BBA5C3" w14:textId="5212D8A2" w:rsidR="00D4327A" w:rsidRDefault="00D4327A" w:rsidP="00D4327A">
      <w:pPr>
        <w:pStyle w:val="ListParagraph"/>
        <w:numPr>
          <w:ilvl w:val="2"/>
          <w:numId w:val="1"/>
        </w:numPr>
      </w:pPr>
      <w:r>
        <w:t>How serious do we take a vow?</w:t>
      </w:r>
    </w:p>
    <w:p w14:paraId="7A0D9846" w14:textId="062FBC74" w:rsidR="00D4327A" w:rsidRDefault="00D4327A" w:rsidP="00D4327A">
      <w:r>
        <w:t>Read 11:36-40</w:t>
      </w:r>
    </w:p>
    <w:p w14:paraId="705D691B" w14:textId="68E1A070" w:rsidR="00100DA5" w:rsidRDefault="00100DA5" w:rsidP="00100DA5">
      <w:pPr>
        <w:pStyle w:val="ListParagraph"/>
        <w:numPr>
          <w:ilvl w:val="0"/>
          <w:numId w:val="1"/>
        </w:numPr>
      </w:pPr>
      <w:r>
        <w:t>What is going on in these verses?</w:t>
      </w:r>
    </w:p>
    <w:p w14:paraId="32D4CA52" w14:textId="2322FCF8" w:rsidR="00100DA5" w:rsidRDefault="00100DA5" w:rsidP="00100DA5">
      <w:pPr>
        <w:pStyle w:val="ListParagraph"/>
        <w:numPr>
          <w:ilvl w:val="1"/>
          <w:numId w:val="1"/>
        </w:numPr>
      </w:pPr>
      <w:r>
        <w:t>What does this tell us about Jephthah?</w:t>
      </w:r>
    </w:p>
    <w:p w14:paraId="104F7676" w14:textId="65CC9BDE" w:rsidR="00100DA5" w:rsidRDefault="00100DA5" w:rsidP="00100DA5">
      <w:pPr>
        <w:pStyle w:val="ListParagraph"/>
        <w:numPr>
          <w:ilvl w:val="1"/>
          <w:numId w:val="1"/>
        </w:numPr>
      </w:pPr>
      <w:r>
        <w:t>What does this tell us about his daughter?</w:t>
      </w:r>
    </w:p>
    <w:p w14:paraId="75849293" w14:textId="43B4FD7B" w:rsidR="00100DA5" w:rsidRDefault="00100DA5" w:rsidP="00100DA5"/>
    <w:p w14:paraId="116D32E0" w14:textId="28EEC6CC" w:rsidR="00100DA5" w:rsidRDefault="00100DA5" w:rsidP="00100DA5">
      <w:r>
        <w:t>Read 1</w:t>
      </w:r>
      <w:r w:rsidR="00B5439E">
        <w:t>2:1-7</w:t>
      </w:r>
    </w:p>
    <w:p w14:paraId="6F9F19AD" w14:textId="092EA358" w:rsidR="00B5439E" w:rsidRDefault="00B5439E" w:rsidP="00B5439E">
      <w:pPr>
        <w:pStyle w:val="ListParagraph"/>
        <w:numPr>
          <w:ilvl w:val="0"/>
          <w:numId w:val="1"/>
        </w:numPr>
      </w:pPr>
      <w:r>
        <w:t xml:space="preserve">Who are the Ephraimites in relation to the </w:t>
      </w:r>
      <w:proofErr w:type="spellStart"/>
      <w:r>
        <w:t>Gileadites</w:t>
      </w:r>
      <w:proofErr w:type="spellEnd"/>
      <w:r>
        <w:t>?</w:t>
      </w:r>
    </w:p>
    <w:p w14:paraId="5D3D0C0F" w14:textId="62775C8D" w:rsidR="00B5439E" w:rsidRDefault="00B5439E" w:rsidP="00B5439E">
      <w:pPr>
        <w:pStyle w:val="ListParagraph"/>
        <w:numPr>
          <w:ilvl w:val="1"/>
          <w:numId w:val="1"/>
        </w:numPr>
      </w:pPr>
      <w:r>
        <w:t>Why would the Ephraimites really be angry?</w:t>
      </w:r>
    </w:p>
    <w:p w14:paraId="195D8DE8" w14:textId="6A7EB2BB" w:rsidR="007F6A65" w:rsidRDefault="007F6A65" w:rsidP="007F6A65">
      <w:pPr>
        <w:pStyle w:val="ListParagraph"/>
        <w:numPr>
          <w:ilvl w:val="0"/>
          <w:numId w:val="1"/>
        </w:numPr>
      </w:pPr>
      <w:r>
        <w:t>What happens in these verses?</w:t>
      </w:r>
    </w:p>
    <w:p w14:paraId="199B9F94" w14:textId="20102055" w:rsidR="007F6A65" w:rsidRDefault="007F6A65" w:rsidP="007F6A65">
      <w:pPr>
        <w:pStyle w:val="ListParagraph"/>
        <w:numPr>
          <w:ilvl w:val="0"/>
          <w:numId w:val="1"/>
        </w:numPr>
      </w:pPr>
      <w:r>
        <w:t>How does the story of Jephthah compare or contrast to the rest of Judges?</w:t>
      </w:r>
    </w:p>
    <w:p w14:paraId="25B52FE7" w14:textId="208089A0" w:rsidR="007F6A65" w:rsidRDefault="007F6A65" w:rsidP="007F6A65">
      <w:pPr>
        <w:pStyle w:val="ListParagraph"/>
        <w:numPr>
          <w:ilvl w:val="0"/>
          <w:numId w:val="1"/>
        </w:numPr>
      </w:pPr>
      <w:r>
        <w:t>What does this tell us about God?</w:t>
      </w:r>
    </w:p>
    <w:p w14:paraId="3E7D2386" w14:textId="36C2A8A0" w:rsidR="007F6A65" w:rsidRDefault="007F6A65" w:rsidP="007F6A65">
      <w:pPr>
        <w:pStyle w:val="ListParagraph"/>
        <w:numPr>
          <w:ilvl w:val="0"/>
          <w:numId w:val="1"/>
        </w:numPr>
      </w:pPr>
      <w:r>
        <w:t>What does this tell us about ourselves?</w:t>
      </w:r>
    </w:p>
    <w:p w14:paraId="64CBDBD0" w14:textId="4EEFC300" w:rsidR="007F6A65" w:rsidRDefault="007F6A65" w:rsidP="007F6A65"/>
    <w:p w14:paraId="5F18C31F" w14:textId="6C83A5D0" w:rsidR="007F6A65" w:rsidRDefault="007F6A65" w:rsidP="007F6A65">
      <w:r>
        <w:t>Pray together!</w:t>
      </w:r>
    </w:p>
    <w:sectPr w:rsidR="007F6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E5F28"/>
    <w:multiLevelType w:val="hybridMultilevel"/>
    <w:tmpl w:val="ED6CD442"/>
    <w:lvl w:ilvl="0" w:tplc="0D0C0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50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28"/>
    <w:rsid w:val="00100DA5"/>
    <w:rsid w:val="001164FD"/>
    <w:rsid w:val="001542B7"/>
    <w:rsid w:val="002846CC"/>
    <w:rsid w:val="0053713D"/>
    <w:rsid w:val="005C2211"/>
    <w:rsid w:val="005D7B00"/>
    <w:rsid w:val="0076211F"/>
    <w:rsid w:val="007F6A65"/>
    <w:rsid w:val="00843831"/>
    <w:rsid w:val="008E5DD7"/>
    <w:rsid w:val="00B15C28"/>
    <w:rsid w:val="00B5439E"/>
    <w:rsid w:val="00CB6459"/>
    <w:rsid w:val="00D4327A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AE7C4"/>
  <w15:chartTrackingRefBased/>
  <w15:docId w15:val="{31BD7883-3BFF-904C-8924-D5F94CA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2</cp:revision>
  <dcterms:created xsi:type="dcterms:W3CDTF">2022-08-21T01:09:00Z</dcterms:created>
  <dcterms:modified xsi:type="dcterms:W3CDTF">2022-08-21T03:39:00Z</dcterms:modified>
</cp:coreProperties>
</file>